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1A93D" w14:textId="70571323" w:rsidR="00410068" w:rsidRPr="00410068" w:rsidRDefault="00410068" w:rsidP="00410068">
      <w:pPr>
        <w:spacing w:line="360" w:lineRule="auto"/>
        <w:jc w:val="center"/>
        <w:rPr>
          <w:b/>
          <w:bCs/>
          <w:sz w:val="32"/>
          <w:szCs w:val="32"/>
          <w:lang w:val="en-US"/>
        </w:rPr>
      </w:pPr>
      <w:r w:rsidRPr="00410068">
        <w:rPr>
          <w:b/>
          <w:bCs/>
          <w:sz w:val="32"/>
          <w:szCs w:val="32"/>
          <w:lang w:val="en-US"/>
        </w:rPr>
        <w:t xml:space="preserve">Very Reverend </w:t>
      </w:r>
      <w:r w:rsidRPr="00410068">
        <w:rPr>
          <w:b/>
          <w:bCs/>
          <w:sz w:val="32"/>
          <w:szCs w:val="32"/>
          <w:lang w:val="en-US"/>
        </w:rPr>
        <w:t>F</w:t>
      </w:r>
      <w:r w:rsidRPr="00410068">
        <w:rPr>
          <w:b/>
          <w:bCs/>
          <w:sz w:val="32"/>
          <w:szCs w:val="32"/>
          <w:lang w:val="en-US"/>
        </w:rPr>
        <w:t>r</w:t>
      </w:r>
      <w:r w:rsidRPr="00410068">
        <w:rPr>
          <w:b/>
          <w:bCs/>
          <w:sz w:val="32"/>
          <w:szCs w:val="32"/>
          <w:lang w:val="en-US"/>
        </w:rPr>
        <w:t>. J</w:t>
      </w:r>
      <w:r w:rsidRPr="00410068">
        <w:rPr>
          <w:b/>
          <w:bCs/>
          <w:sz w:val="32"/>
          <w:szCs w:val="32"/>
          <w:lang w:val="en-US"/>
        </w:rPr>
        <w:t>ohn</w:t>
      </w:r>
      <w:r w:rsidRPr="00410068">
        <w:rPr>
          <w:b/>
          <w:bCs/>
          <w:sz w:val="32"/>
          <w:szCs w:val="32"/>
          <w:lang w:val="en-US"/>
        </w:rPr>
        <w:t xml:space="preserve"> M</w:t>
      </w:r>
      <w:r w:rsidRPr="00410068">
        <w:rPr>
          <w:b/>
          <w:bCs/>
          <w:sz w:val="32"/>
          <w:szCs w:val="32"/>
          <w:lang w:val="en-US"/>
        </w:rPr>
        <w:t>urray</w:t>
      </w:r>
    </w:p>
    <w:p w14:paraId="4E149B05" w14:textId="0D8A8F39" w:rsidR="00410068" w:rsidRPr="00410068" w:rsidRDefault="00410068" w:rsidP="00410068">
      <w:pPr>
        <w:spacing w:line="360" w:lineRule="auto"/>
        <w:jc w:val="center"/>
        <w:rPr>
          <w:b/>
          <w:bCs/>
          <w:sz w:val="32"/>
          <w:szCs w:val="32"/>
          <w:lang w:val="en-US"/>
        </w:rPr>
      </w:pPr>
      <w:r>
        <w:rPr>
          <w:b/>
          <w:bCs/>
          <w:noProof/>
          <w:sz w:val="32"/>
          <w:szCs w:val="32"/>
          <w:lang w:val="en-US"/>
        </w:rPr>
        <mc:AlternateContent>
          <mc:Choice Requires="wps">
            <w:drawing>
              <wp:anchor distT="0" distB="0" distL="114300" distR="114300" simplePos="0" relativeHeight="251659264" behindDoc="0" locked="0" layoutInCell="1" allowOverlap="1" wp14:anchorId="17A54903" wp14:editId="6EE96DEB">
                <wp:simplePos x="0" y="0"/>
                <wp:positionH relativeFrom="column">
                  <wp:posOffset>173878</wp:posOffset>
                </wp:positionH>
                <wp:positionV relativeFrom="paragraph">
                  <wp:posOffset>249459</wp:posOffset>
                </wp:positionV>
                <wp:extent cx="1256428" cy="1151725"/>
                <wp:effectExtent l="0" t="0" r="13970" b="17145"/>
                <wp:wrapNone/>
                <wp:docPr id="1" name="Oval 1"/>
                <wp:cNvGraphicFramePr/>
                <a:graphic xmlns:a="http://schemas.openxmlformats.org/drawingml/2006/main">
                  <a:graphicData uri="http://schemas.microsoft.com/office/word/2010/wordprocessingShape">
                    <wps:wsp>
                      <wps:cNvSpPr/>
                      <wps:spPr>
                        <a:xfrm>
                          <a:off x="0" y="0"/>
                          <a:ext cx="1256428" cy="1151725"/>
                        </a:xfrm>
                        <a:prstGeom prst="ellipse">
                          <a:avLst/>
                        </a:prstGeom>
                        <a:blipFill dpi="0" rotWithShape="1">
                          <a:blip r:embed="rId6">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9BAAEF" id="Oval 1" o:spid="_x0000_s1026" style="position:absolute;margin-left:13.7pt;margin-top:19.65pt;width:98.95pt;height:9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mG7mBxQIAAAAGAAAOAAAAZHJzL2Uyb0RvYy54bWysVFtr2zAUfh/s&#13;&#10;Pwi9r45D0m2mTgktHYXSlrajz4os1wbdJilxsl+/T/IlZS0bjOXBOdK56HzfuZyd75UkO+F8a3RJ&#13;&#10;85MZJUJzU7X6paTfn64+faHEB6YrJo0WJT0IT89XHz+cdbYQc9MYWQlHEET7orMlbUKwRZZ53gjF&#13;&#10;/ImxQkNZG6dYwNG9ZJVjHaIrmc1ns9OsM66yznDhPW4veyVdpfh1LXi4q2svApElRW4hfV36buI3&#13;&#10;W52x4sUx27R8SIP9QxaKtRqPTqEuWWBk69o3oVTLnfGmDifcqMzUdctFwgA0+ew3NI8NsyJhATne&#13;&#10;TjT5/xeW3+7uHWkr1I4SzRRKdLdjkuSRmc76AgaP9t4NJw8xwtzXTsV/ACD7xOZhYlPsA+G4zOfL&#13;&#10;08Uc9efQ5fky/zxfxqjZ0d06H74Jo0gUSiqkbK2PiFnBdjc+9NajVbzewOKqlZJUFuSios6E5zY0&#13;&#10;iaoIYjQayEKp/95SfRkuDd8qoUPfV05IFtDUvkFKeKYQaiNAk7uuEjes8I4/oL+QI+TgROBNFGtk&#13;&#10;N9wD6aSAPOYOCiKzPZdJCgcpoq/UD6JGNcDePCFJcyAupCMoSkkZ50iwB+kbVon+ejnDb6B28khE&#13;&#10;p4DHrIbYQ4A4Y29j95z3KOroKtIYTYnN/pRY7zx5pJeNDpOzarVx7wWQQDW83NuPJPXURJY2pjqg&#13;&#10;V1HwVHhv+VWLtrlhPtwzh6lFN2AThTt8amm6kppBoqQx7ud799EeHQItJR22QEn9jy1zghJ5rTFm&#13;&#10;X/PFIq6NdFgsP89jx73WbF5r9FZdGJQJo4TskhjtgxzF2hn1jIW1jq9CxTTH2yXlwY2Hi9BvJ6w8&#13;&#10;LtbrZIZVYVm40Y+Wjy0eZ+Jp/8ycHWYnYOxuzbgx3sxPbxvroc16G0zdpuE68jrwjTWTGmdYiXGP&#13;&#10;vT4nq+PiXv0CAAD//wMAUEsDBAoAAAAAAAAAIQCExtgAI4kAACOJAAAUAAAAZHJzL21lZGlhL2lt&#13;&#10;YWdlMS5qcGf/2P/gABBKRklGAAEBAACQAJAAAP/hAIBFeGlmAABNTQAqAAAACAAFARIAAwAAAAEA&#13;&#10;AQAAARoABQAAAAEAAABKARsABQAAAAEAAABSASgAAwAAAAEAAgAAh2kABAAAAAEAAABaAAAAAAAA&#13;&#10;AJAAAAABAAAAkAAAAAEAAqACAAQAAAABAAAArKADAAQAAAABAAAAtwAAAAD/7QA4UGhvdG9zaG9w&#13;&#10;IDMuMAA4QklNBAQAAAAAAAA4QklNBCUAAAAAABDUHYzZjwCyBOmACZjs+EJ+/+ICNElDQ19QUk9G&#13;&#10;SUxFAAEBAAACJGFwcGwEAAAAbW50clJHQiBYWVogB+EABwAHAA0AFgAgYWNzcEFQUEwAAAAAQVBQ&#13;&#10;TAAAAAAAAAAAAAAAAAAAAAAAAPbWAAEAAAAA0y1hcHBsyhqVgiV/EE04mRPV0eoVggAAAAAAAAAA&#13;&#10;AAAAAAAAAAAAAAAAAAAAAAAAAAAAAAAKZGVzYwAAAPwAAABlY3BydAAAAWQAAAAjd3RwdAAAAYgA&#13;&#10;AAAUclhZWgAAAZwAAAAUZ1hZWgAAAbAAAAAUYlhZWgAAAcQAAAAUclRSQwAAAdgAAAAgY2hhZAAA&#13;&#10;AfgAAAAsYlRSQwAAAdgAAAAgZ1RSQwAAAdgAAAAgZGVzYwAAAAAAAAALRGlzcGxheSBQMwAAAAAA&#13;&#10;AAAAAAAAAAAAAAAAAAAAAAAAAAAAAAAAAAAAAAAAAAAAAAAAAAAAAAAAAAAAAAAAAAAAAAAAAAAA&#13;&#10;AAAAAAAAAAAAAAAAAAAAAAAAAAB0ZXh0AAAAAENvcHlyaWdodCBBcHBsZSBJbmMuLCAyMDE3AABY&#13;&#10;WVogAAAAAAAA81EAAQAAAAEWzFhZWiAAAAAAAACD3wAAPb////+7WFlaIAAAAAAAAEq/AACxNwAA&#13;&#10;CrlYWVogAAAAAAAAKDgAABELAADIuXBhcmEAAAAAAAMAAAACZmYAAPKnAAANWQAAE9AAAApbc2Yz&#13;&#10;MgAAAAAAAQxCAAAF3v//8yYAAAeTAAD9kP//+6L///2jAAAD3AAAwG7/wAARCAC3AKwDARE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sAQwABAQEBAQEBAQEBAQEBAQEB&#13;&#10;AQEBAQEBAQEBAQEBAQEBAQEBAQEBAQEBAQEBAQEBAQEBAQEBAQEBAQEBAQEBAQEB/9sAQwEBAQEB&#13;&#10;AQEBAQEBAQEBAQEBAQEBAQEBAQEBAQEBAQEBAQEBAQEBAQEBAQEBAQEBAQEBAQEBAQEBAQEBAQEB&#13;&#10;AQEB/90ABAAW/9oADAMBAAIRAxEAPwD8x4NVZgYonuV8sbc7AseD/CrLgEDkEgfXFdcVGS0b/B/j&#13;&#10;7v8A6V8lo5eq3Hldrbaf8N6/5l+zuIHPltPdH5MyGOIjaxzwJCDl8YOenfj7ta2S2/y/r+u5kamn&#13;&#10;3+nwRyWxXUyc7kmmVArENkqdqEsz54LEAAcbsUAKn2Oe7cSPqBDH92tuoPXH3mZflC84yefU8Vm4&#13;&#10;a6bel/8A29W9NfUDZdI4YsW0d4m8jhyryzFeAsY2ZGepweM9ehpxhZ62enbr/wCBS6eX3/ZBlpZX&#13;&#10;jTpLdJqEajhwChwhbIwMYJPsFPvyaHJWaT1Wnb/Pt+ml7jSu0v6/Nfn951FutqhWaCK88xSFXfsx&#13;&#10;uPBPQhiByBjr6Vka8kfP+v8At78NL73V7HX+HfD2t6pdfZ7eW7iyWkBYsBCv8bykIyxjbxluF7Ak&#13;&#10;7UBqy0/D17b3Xn89Nj7r+Gnw3im8M6SbqK/giN9LHd2vnxpPfvEYWt7hZBESYZMysVY7UCoWB3Gs&#13;&#10;asrJ62SV7+dn6fnr5WubQX3t2/L+t/vP2V/ZM/ZovfiNPbeMPEt9fp4H02eMNBcZj/tOazZfK0ux&#13;&#10;kKxF7RNoF7cKNhz5ceflWvzniziKng6MsPRletL3XbVq/fzvvpp5XPYweFlJqU01G99f0236Xcvl&#13;&#10;c+4v2w/2ufhB+xD8D9Y+JHj27sLZNMsP7O8E+DLSWGLUfE2smEppuj6XaA72RmVTczKpjt4FeWUj&#13;&#10;ANfleCweJzbFJWcued5PV7v10Wv93u+rPUrYiOGpu1lo2v6179vO61P88v8Aaw/am+Kf7Y3xj134&#13;&#10;wfFXVJZ7u9mmg8N+HoppTo/hHQhKzWWjaTbsypGkMRUXM4RXup90shOVK/tGUZRRy7DwpxVqjS5n&#13;&#10;ote+zfy6dmfKYqvLESbk9Ftr2+XVv18+h8zzzx28DOxChVLFmOAqgEsTnHYckk8cgc179KEvh+5p&#13;&#10;d9ElqtdP+A9zheib7f15/l958ffE/wCId9rl6fDHhhJblp5vsqx2yGWa+d+AsSx7mKbwVAxyeeRy&#13;&#10;vt4enGnFOafN1u/6Sv8AO9tnqjgq1eZ8q11t/TXr5f4lY9s+Bn7HN3qDWvin4uRXVrp7Ms8HhS3l&#13;&#10;SG+vlcZDX9yP+PSHP3okVpjtCkAMXXizFzrUqkaEveadn5626K1n5r10vL0spp0oYqjUxEeanzx5&#13;&#10;lton2aa16ffdaI/dr4V/BD4M+LfhBL8O/BnhjSdLj0rTLlLnRJNl6l1HfEPeHWo5VY6rHLO3mCU/&#13;&#10;vbUqjW0kLxAN+H4zMc0ybNnWrOcf3loys7PXyd9V1+5Wsj+pMrynJeIchWGwsKUpKn70LRcoyt87&#13;&#10;au1l6aWueH6TY/GH9iaS6t/gdq+p6Tovnfb9S+F+t3d3rngi+sxPvuri28wmayWZCvlajp3zW28p&#13;&#10;ewgoTX7Bwf4nYiNSEJ1XKKsppu+mz3cfv67+78MvwjjnwuhQVRwociu2pwikt9no76Lyevnc/RL9&#13;&#10;nT9vb4VfGqS08N+JZh8L/iY2In8K+JrhILLVZ+hl8Na2+2z1OFyNyRealyFbDqGBWv6DybiXAZuo&#13;&#10;/vIqp1hKSve92+1ru2rl67H885rw7jcsc/3cpU483vJaPbf5W62XnqfeqXk0JRxIzZAaNlPykHkE&#13;&#10;Mp2kZxtIyMN1A+99rTwdKrFXinGSvte9/k9bbb97dI/LTxdSneHvJ9np6b3vr5fJ3964uqTyYDzS&#13;&#10;jk5BJwe/bJ7Dn+XIrZ5PhHHSm1J22tq/TVbeXyWxh/aNa6Tk7Lf1XbRW+6XzJpLy5k2ojsVzncSx&#13;&#10;JGM4Jz7++MDk/drOGVunNWjeN10dl6aNdX2116JjnmOludWe/W33afO/ryjdz+/5f/q7/wCT1r3a&#13;&#10;eAlyRtdaLb+n/Xa1jzJ4nmk3zdfL9b/120R//9D80LSEm3jjlsvMlYEEm7jEcRHCiMDBKqByWzn8&#13;&#10;M13qKW39fn/Wul7HoEM0McLKixIsu5srHPyid2cqxXk8KN2ewzgimA1J0hBJhLqoztE4Xd/vZbcM&#13;&#10;4xwTn6E7QCaG8aUqILJ485bC3Bd2A6kYb7oHfPGM85AoA0GnlkeB/KkXYdqSm6k8xc/fCYOM9vmI&#13;&#10;z2xUT2X9f8OBu21y04dIopBKiqu97pyV3Dbjhmy7YyODj61kB6R4a8D63eS2skKGKOR1MVxcyTBI&#13;&#10;t3/LVlOd+3JIGecd80FxnZWd2+mvp/dl+f3/AGftX4aeF7HQUtXeS71aG6uIrJ1hKNca3qLN88KL&#13;&#10;Kd/2aFjkqgAHG8kn5U2krvYcdW3bR/599Py18rH7EfsxfsxXnxW1i21jWDfaT4P0KaGLUt8RihmY&#13;&#10;KhbR9OZXCzXBXKXVyuUgUkA7ia+D4q4no5fSnQozUq8k42TXu6ddU9Ou1vPRHu4DCOtack+VNb9V&#13;&#10;9z1v59LO10z9Pfjl8afhJ+yR8Fdc8c+NdQ03wr4H8F6YUsrFZI457yWOM/YtL0u2ysl5qF7MAiIm&#13;&#10;53dzJJgAlfxqnDF5zjNeacpyu5au2vz9Nlf5XPoKs6WGoyb0layS06fclp66Lsf59/7dH7avxN/b&#13;&#10;i+MupfELxpe3Vn4Q0m4ubL4deCo5mOneG9DMjeVI8ILRy6texhJL66OW3YijYRqA37FkWS0svowv&#13;&#10;BOo0m5W11690v+Hs3dx+OxmLlXnL+W75Vtp9z6r+789WfFFzIkUbM+0AAkknGMdzntj3H44yv1MY&#13;&#10;3aS/L/g6X9X8zz27LrZa2v8A1br39HsfKvxf+KUjFvDPhyRnluEaG5uYMyHc7bDBHtXcTkFGAPOQ&#13;&#10;AWx8vo4ahy+9Jp2d0+m39PfTy1OSrWv7kb6rfR3/AK/TXofQf7MX7OGqeHZbH4leNYUi127thceH&#13;&#10;NGvIZt9jbXCODqV+jqSlxNG2bS3J3Ro3nP1UNtVqX91fPX89H933taIKFFW5nq9kvPo/+AnLzex9&#13;&#10;qfavsciQX2ySR5QiR7Zo0jXqdykcbRl2JAwoyMVzenX+r/0peh3QvC7s9E32283t89unU9P8G+K7&#13;&#10;3wnrVjruiXwSS1kVJhZzTRpcwv8A621lIKh4nHVXRhu5wWwV8LOckw+aUnGcI86UuWdkmnbS7s3Z&#13;&#10;Ly3fTQ+p4c4px2RYlVaFSfLe0oc10436q2+vno91c+09C8Q2fxq0/TrDUIbO11m2jke3vZ2jt5op&#13;&#10;YwFmuNMi/evNIykJNaMjQzRY86N0YV+O4/LsXw7ilK0lS5rqSTUdH1fTvvr3jc/fsDnuA4swLjLk&#13;&#10;eI5OWdOTi9bWemj36tL0d1yfEXxc/Zj1xdavLW+8Pw2895NdajoBMTWdprtvDJIPt2hzx7DpepiR&#13;&#10;GZbPfbyiQ7rZpEKV9/kXFEfZ0ZxxEqdVcq0ly39bPV6K2vz0uflPEXBmKpVK8lhfa4eSlLlcea0W&#13;&#10;3tolpbfTrve0Lfwc/bN+PP7Os0fh7xOt58YPhppjiJtA1qYQ+PfDVlG3l+To+sTMF1dIMZSy1Jkn&#13;&#10;IXaJjwG/oHhjxDqUFSo49urSfKo1fJ9X1dtOse99z+euI+CoValWpgk6VVc16ck+m6SX/A2u9XaX&#13;&#10;7R/AL9pv4LftF6V9u+HPiu1m1iBE/tfwhqxGmeLNEmYYkgvtHuSlwdjnYJ7eOSGQ/MjEFS37xk2Z&#13;&#10;5dmcKdWhiITc0vcTTav5Xt+OvfqfjmbZfj8tlKFehOKW0rO2nXRv89fK59LrBtzhV/EYOfT2yO/b&#13;&#10;/awQv1n1elZNcvfez/CMm7f1e75fmXXqO6Unbbz8119P8twNqT0X6kdCRxkfXHv+HStHGCslZpLt&#13;&#10;+Xl9/wAr2H7Vq2reib23tr+P9bn/0fzMCM7NCY7QOWVcLOyiKNhnlmUbmx0X5B9P4fQPQKJ08W1w&#13;&#10;xZ7VhnKqshPP8TPtzyMd8/QYxQBbktmljTyYrMsTuO4uUZT0G8DOB0OQPwxSckvlr/W+vlbz1Avx&#13;&#10;26JEo86xgmK4fyW+6nRljJCnpgHOcnoD/DHtF2/H/wC5gbNpYW88LRrd2ybAML5plkVTyCyrkKWw&#13;&#10;TkliKlycvT1v/wC2x/rtb3g9M8J6TaNJDFa2MM8527nll2l5NwCuibGzg5ALFecgYHzLJUd1f+vy&#13;&#10;/rvsfWHg74d32uoLy+ecaNp8Jk1K5LP9kt1iQu1va/IPMnbGGfBAUZCrw1H9f1/WhrZdl939dD9C&#13;&#10;v2TP2SLn42as+tx2t9YeD/Dkv2q816QmC2t1iTfDYaWgRTcX9yqh5Dn93ktIwwK+P4j4gp4CDo0p&#13;&#10;KVeSaUd7Nrd6vTpsrPuejg8HKtJSkrQWv9ab289Oq2Z+03gT49/DDwF8AfGHjnxQ1l8OfAHwd1jx&#13;&#10;H4a1G9uZIo4JofDMNo73gbdunv8AUGuQFjBae4nOMcivxHE08XmeNd3Kc5z6u9uZ9F5et9tJWfL9&#13;&#10;PH2eGo9EktErJ6/c/wDhutve/iQ/4KU/8FDfG37dnxTnltJb/Rfgl4R1C4tvh74VkkeJbyONjE3i&#13;&#10;TWIFYJPqN8o3wrIpFnbssaYdnNfqXDmSU8BSU6kU6so3d1tftttr/wAG9j5nHYx4idot8qfyfzuv&#13;&#10;L7P3W9381SFiDMxwAMknsPwP/wAT+ma+wpxtr30X9X0XZW+63veM3a76X9Pw/T5HzF8Xfimtss2g&#13;&#10;aHIz3czNbTTQ4ZlYbcxxkcqzBiN30A5r18NQSjzz9bNeXW/r5+faPHVrNvkhe97PTy/HV9lttp73&#13;&#10;v/7KP7MyWsVp8Xfidp08t3I7Xnhbw/dxq6xqfmi1vULaVfnzI2dPtnQhivnSKVKK116zirR3e1+v&#13;&#10;5fk7aXb+zrh6H253b8+36b33ffSycvvjWryRhFOU1W6dY12usQLAE4jj2YBVF3cfdVV6EgVxXlJ3&#13;&#10;d2/L+vx+fU6ZWv2Vvv8AP0t/Whzj6srTypLJqF3MQrPstjJFbMwKiMSmM7pGA+f72AecAA1pFSXX&#13;&#10;5W/P/h193xEKi1T1WvXX122fy9esm200shdhHdxIZGTYLdhLIcj5gmMnk4BHXseAKsi9m3ey+62v&#13;&#10;ddPXyXVnY6drOu6Lf6bc6fearBLDNCI/LyrQIZEdyiIgkViUXewO5goByDXBmWV4PM8NOlXgm3Fp&#13;&#10;bXv3111fb/I9XKM3xeU4mNehWkveV1zNRe2myv2sl31V3E/Qvwn8Y9A8e6JN4W8c6PdtCmnQR/bp&#13;&#10;4GurvU5Wk27I9h+0Wc8MjRPA8QiwVZ0+ZNzfjWacOYzJqsqlG8qF7pq+i6q+rTS/xemlz+k+F+Ms&#13;&#10;vz/DwwuMUIYlRULya9667Pq301/JR+Z/j7+z2Im/ttLsz2c9lL9n1gQI95Aylja2HilLcbGGCIYt&#13;&#10;aU4woF8qvh39zh7iNxUcPiZaXS95O6vpve636q34c3yvG3BCl7THYGMb2cnGLVnfW6skm7+St05t&#13;&#10;eX839b8Ka14S8T2+pW1xrnhLxnpsqPp3iXw7ePpuqWjp5U1u1vfW20X1qcRyGCcTwyqdpGDmv13K&#13;&#10;M8xuAlCvgsTNLSShztxeie2ifl8Wm6jex/P2ZZXQxHtMNjsNHmV4t8tpdt2n+ats73P0X+AX/BT7&#13;&#10;4gfD9bTw1+0dosnj3wxbJHbr8TPCVkF8UafCCEjn8T+G0OL8BFLTXumbnYpk26lvm/cOGvFKFRU8&#13;&#10;Pmq5GrR537qb73ajdO61/LeX5Nnnh037TEZXqneXsr66dtvnottL6uX7NeBPjj8G/iR4X0vxj4O+&#13;&#10;IvhXU9A1eETWly2q2lpOpGPMgurS6mhuLW5hY7ZreaJHjbgg4zX63hM9yzGUI16WKpShJtJqcem/&#13;&#10;2o/l932vzHE5LmOGqyo1cNUjOO65X5r+R9U+vrazP//S/MRvLlkVXt7Je7M6BUUDo+dmcjp26e2W&#13;&#10;607Xu2nbS9/utp/wN9VoegS/Z4ldZFnsXj6iIRDLsehLjkjpkADPt/FN33f32/r+u47N7X+6/wDX&#13;&#10;9djcsYb68At7UWfz53uIMJFGvLuecBUXkltoXHJP8KFZ7dTS1jw74cuHtLXRJgjWsATU74lZ1vby&#13;&#10;R973EcQUCCGNT5aRhn3bd5bkCgbTW6f9f1/VjofC+h6TpssKQpFdrO5Se4u5EtjcSg8FGKsAFyQA&#13;&#10;RtHbODTSb2/r+v8AgdRH1N8PfCXh3WtSS3ltksigjkjYahCAJCyoj7goeZCxLADYhzjjrRyvs+/9&#13;&#10;f5fPoVFXa/r/AD/rtufqV+y/+x/4m+OHiK20S3m1TTPh/oUiHxTr7sy2VyrOHezso9+2a7lQGOOM&#13;&#10;dAfMk2ouG+P4j4loZVSlTptSryTSSto+719X28pfZ9XCYOVeSb0jf+u3n9rTydmf0SaL4F8KfCz4&#13;&#10;dw+DfB2l2+k6HpGnGCGGFFDyssO2S5uJB5bS3U5G+WVskk4G1Qqr+KVMdicfi3WqynJzlpd3Su9F&#13;&#10;bpbybtazvdcv0sKcacOSC0St69Pxb6dfU/jR/bJ0n9sf9pXxb8QPgR4R0i+0b4C+Cvib4n8STPHP&#13;&#10;Paaf4r1XVJbUi+1WdljS8jsFt1itbNRJGjsZDlwm39GyTKaNJRxM1Fzkk9enl9qz9XdvXS65eCtQ&#13;&#10;xOIXKoy5U3ok/wDO1tuvT4Vc+bvCf/BKX4lXeqWVh4l8TaTaHUfKMB0xbmYWsbJmVrtmhGwxyZjC&#13;&#10;rw4V2GAQV+rVSMOqstN7bfJ39bd9rGNPI8RVklGnJt/3X+CvG1vJy7aX972fxH/wSBi1uwu9Pj8c&#13;&#10;SaW1lBb211rHh/Tp3FyyR/PO0GpNDHayTxsnmuk0kfmpKybdwFa08ZSi023ZNd9+3xXWunTurWbO&#13;&#10;mpwtiXF/u5Lre353ir2/q9z528Gf8EWx8LfF+u+PrrUbP4r2ejwx3fhvSNXgEDw6r5hZb/XLJGmT&#13;&#10;UIrIKssFtFKI7lyDN8ilG9injqdSKjGSVlt/Vl997vZLc8epw5Xw023FtX669VdXtH56del/e8+8&#13;&#10;XeENV0e/uLC+RluY5Jt6jzLeGNkkwIxDtRIIhwY41CqirtG0KDTk4y1bWrtf5/P0X4JXsclSh7JW&#13;&#10;atrZrovwVvk2umh5tq9lq0E1rb20iXb3Y8rYl7sSBZG2qZCSCzdTjJC7eDyN7jy9NX/Xkv63tdKP&#13;&#10;NPltrulp8tl5J362W/pLnY/Cl9pdy8D3QMayGaRl1kYXd8zRqpJOS2eo+7zwOKowjBpvd9rLZees&#13;&#10;u1uu/wBm15dATI8KSi1aC4R3jjVr/BfHCPuEgwrL82G5xjg5IoL5Zdn62fS3TXdt/LqtWallp0+1&#13;&#10;rySXy3TDiZ78jaRywVfMJx7/AC9ABkkmj+v6+YcrXRvp29G+iSu1pfvpax1Wl+JRoluJ5LWSXUXl&#13;&#10;J81NUlV1hG9Q6bW2oNuf9YPmYkYXjdhiMPSxUHRqwUlJWV1e19NL9V+F/M9DA4zEYOpCtRnKnKEk&#13;&#10;1bTa1uvl05l97Z798PfjXY6vbSeHfFd89jbJDbWWnTylb25dJ28iWCd5PluY8MCwkRnCKxOV+9+c&#13;&#10;5xww8DOeKwsHKDfM0r+71ei5l879Ov2f2HIeNJZlGGBx9Tl2ipyb1e0U7tt3fpbq5XI/ip+zXa6z&#13;&#10;J/bnhq5t5tI8uK+1GzsZDLPYWZtollvtGUO4fKxLPPpeDl1Y2aqzeQvLlnEssJJUa0ZWUuWz6av5&#13;&#10;abfrFLll159wLDMKcsVg5wfNFTT3cvu5rXd+vTrduP53674UufDuqPa6nDc3Fi9zKltq1nseC5jV&#13;&#10;nCTRbtqiWPIeW3mEEq5KsAQN36JhsVRxdONSnJXa2W62uvLV7Xb721cvxPH4DG5VXnSrU5WjJ+9Z&#13;&#10;2avZPonvp6ddGcUIvD8SiKfwxZ6q6bgL3df28kqu7SYnXTriCB5lZ2BkZDNs2JI7bVau6GKzWhHk&#13;&#10;w+LqRpXclH2ktL/8BI4ZU8urvnr4anKpazbhC7t3vBu92+v3H//T/LOZri4hjP220umaQBI7eLZ5&#13;&#10;nHG/EjlU4ySQuQuOOA3S3d3/AK/r7vnqz04K97r8Lr/h9f6sbFrbzfu0a+t1dQA6pACqkY+QZccD&#13;&#10;gcjn3pGiSWv/AAN/vt/W2x2Vpf3ltaT2Vp9nDXAxdXSwkSG37wJ82VVzy+AC/TgCgLx8vv7f8P8A&#13;&#10;L5m3o811E6IYbNbd2CBWika5kc4+YKjFigyCWIwOgJ/iCZarTXXpr/wx694Z+D+o+IdYtdf1iK3u&#13;&#10;dAsXw9nNKbSCYMpU+TIhZiwJVmk2biF2DAJq4bv0IUHpp/Xntb9PPY/Uf9iz9he9+KmtQeXDcW3h&#13;&#10;Oyube413xZeQsVijBWQLprK3lz3GxfLgg4Rd3mNjaa+Z4i4jw+VYarCMr4hxtBJ6qT26Pz2t+p6e&#13;&#10;CwE60oza9xdXora9LPe/8z/7duf0n6BB8MvgH8PrfRdHRNC8J+HbU/atQlZVaWYJma9vpmHmXN7c&#13;&#10;sNzHBbJ2oAoC1+EVKuLznFuc3Kcpyvbor/greSXy+19RSpxpqMIq2y0vv+Nvv182fEPiL9oXxP8A&#13;&#10;E/Xfs3h67l0/woLiZtPmhdlOqW0ckkQmnZkXAlXDiFRkAq2QQy19dhMow2Apxq1lzVdNHZpa7O9t&#13;&#10;lb8tbpn2eTZHLFqN6d2++v6dv6ja4208Jl3Sa4EMttI0kz2pQCKSSTrIwXbubd825sFjyey13rNp&#13;&#10;x92n7sErJPRWX9f1qfoOF4UwlKmlUgm2rvRJ9dNlv8157Gq3hSwAKpZ2lvcFMCZLePcsceZAoOO3&#13;&#10;Xau3BOQDn5eTEZnVa0k15J7Jb9Ho/LT1taXt4PIMBRf8GF1blvFO/wCHn39b68sp0OGG28qO0t5n&#13;&#10;aMmRNwRJgB8zSRYZSAPu5HU4GOSvDHMqt7c8vPW/66ff8+p6E8owcouLoU0pa3tb57fjd/4WeReL&#13;&#10;NCgZ940+CzeZlJS2gVFeOJuElIXEgHUkg574rvo53XptPn0T+bt13d9O/wB8tUeJjuF8FVpyjGkt&#13;&#10;U1fTS/8A25r6W+9P3fze/aJ+BnhjxDDfzvpkLNJJOPttjZq8tnPLgCZ1jkiadBkB4mYhcEDkAV9X&#13;&#10;lnEFOu1Cq7PRa9P80vJed9fe/JeJeDJ0Yyq4eN0k3ou13fS9t+7T8rNn4veOfCmp+E9Rv9Pmt7AK&#13;&#10;lxcwQ3b6U6qYI9xWSLfkNIIsOS+3ZuOCduK+tozjUXPCV15frt/w+jvufkOJo1KNRwnFpxutuz19&#13;&#10;Lf10lLxdLdJbic7dGlUKHtpGgJkbAHmPIzJktn5RtX1ACg5rZ2en6/12OeKlGzSburbbeelvTRLv&#13;&#10;71rE0VhbTTl7u406BlIkYy7gh6hVjj2lnIx1yuepz1o16fd/wfk9N/8A0mOy2Xexcu7KweQJHf2B&#13;&#10;lZlWMFfLhTOS7u4U/Km1iWKjGMc5U0dv6+//AIO9vNjHatplr/Z3mabrGlXExkVXjJ/dyIOWDSRh&#13;&#10;pAuQfuq2eny5wtWa1s9NV/Wtvu89dRXiuq0/r+l/mNttGuJY0ktr/R4byPZIx3eb9nP/AD0DqAUY&#13;&#10;HlAcEqDkqSRSqWqRcJpOLVmn189vw19dbxcK06c4ypys00009U79tLbf8Pax7R8PvjTq3w+uItOv&#13;&#10;Li18T+HftDRapbG5dLgPIrGSXSGl2xu0M7B5FfYso3rGFK4X4fO+FaeITxGEXJUTvJbX66aaar9b&#13;&#10;7o/U+F+O6+Dj9Wxz56DXKm7vl6Xu+y7W3t3cvUNR8BeHPjJoF/4w0KXw7PcXLNp03hp2caXqd/lp&#13;&#10;ZI7u6Ui40nxEIpEWDVYISUdB9pF1bsWX5zC4vFZXWVOUpJRdmnpfztfpZrd6K+p9vjMuy7iHDSrQ&#13;&#10;VOXtIuS5bOSclpZ6Pr632W7j8S6t8F9dTVdRgi+x6ALa6kgfTPFN1DYanDIoVnKHyriG+syWxa6j&#13;&#10;bStBdKpICOjov3OHz/DzpQlUlFSa11/L+l+CcvxzHcH42jiqsKNKc6aleLXZ3/rz3P/U+JtLHwYi&#13;&#10;R2m/4SiZLCNFS3sYbvSrnV7loiDF9r1BLmOG3jb95NdNGmwAxw28pPy99aNKCXJJSd9XdW26W/X/&#13;&#10;ADOrCPEyUpVIOKX2X8l3Xr/le8fPFSOGSYxzebC0zPCHCiSGJmO2JpkdhOyoVVpiqFyN2xAdtc91&#13;&#10;3X3nRaT01173t+i/H7jrtA006hewRF4UjkYbYi/liQ9jJKWwiLjcSQM9scUuaK05lr5r/h/68yvZ&#13;&#10;y66fJ/rKP9dtOb6G8L+H9NiE5TTbG5ljjZZtUl1HyooUQZljtmPyHgHPO4/3gpxT5o9194QTTd+2&#13;&#10;9vP529L+ep9q/sxfDy7+OvjSx8OQf2D4S+G+hywT+KvFOp6tDbWkGnqw3xwGW5ia5u7gBktgDtLN&#13;&#10;vZSuTXzvEGdxyvCz9m060otR8m+vp8vNWsz1MDhVXneXwq36P8e1vNX1jL+nXwJqXwX+EPgzTfB/&#13;&#10;gvVfDlj4d0y1j8vydRtZ57+QoPMu7iVWJnuJvvM7Ntx8qYGFr8Hx2Nxma4rmrSc5zk1FX92za0S6&#13;&#10;Wfl56WPqoU4UafLBJRS++3Xpd9fw10Z8XfG/4m6r8W/EV74V8P3EMPhaydIGt0WTy9Ulfar+Y6sy&#13;&#10;B9rM9uCu3Cnk53L95lmXUcrwKxFVfv5JNX6XW+3l5+iafN25NhKmY42nSjBuHN7zSvonrd9raX08&#13;&#10;ktjoPCHgWw8PWFjaLGoktbZUYp80cbE7nWPI+XJJGMHacrk5ArycTj51ZyvdpvTZ/r2/w/i2f0Bl&#13;&#10;uWYfBYeEacLT5V5u9t3rG66bLtrb3fWbCyjfYqRk7QAueTn37DGPQY7Z61jSfPKye7vpr6728vPt&#13;&#10;e1jvm+SLlKySutX1Xn19Lel7nSSeF5Gh+13FtOqDjcisFbtn7uPboucYzkGt5UJct3GVr7+T2b+P&#13;&#10;fd3UdvQ4P7Vw8q0aUKsOe23Nqla1t9bvXdfI4rV7cQkm2/dToPlbA2hTxnac/RueD0zgmvKrQ5J6&#13;&#10;XV9/6vr6afLY+kwr9pbmldPZWs9d7vZ9ekdvQ8F8TS3BneNL9ljLEvmMOwc9c/MuFHIPy/gMAtyu&#13;&#10;pJN69X1l/X4/cex9Spygm15d/v8AhWvnfTXVq0vn7xjiHT7kO0bOrMMoqKCFHzbg2N+9RgZPPfFa&#13;&#10;UcVKnVTUrO973/4Onp736nz2ZZfScJQcOZPe6010slb+l/LvL8sf2i/Cena1pFxrGmXKxR6hdpBf&#13;&#10;WEhiie0zKLWSa3PykASgGX52QZxyp21+m8O5v7ZKlOabj+enXT8bLpaVrR/nLjzh1YSv9Yw8OWE1&#13;&#10;7ysna+t9Oa1n5adb7R/KjxPp9/4c1abS3ukt5YJEknubm0M8UdsPmAj2yRq8kqkfMG2xjJbJUCvu&#13;&#10;ItSSd+1/O3y072031bPy3kabT2Svou3S/N/X8pi3HiPTkhmdNXt2nWIlPLtS++T5dmVLsQm7O7lg&#13;&#10;Fz04q4pPR6K3+Xp+f3HO5yTen36fpO/4fPcqxanrAsdPurjVtDv7HUbS5uoorG2j+0RqlxPamO+j&#13;&#10;iuZJbSUyxNIkU6RyvDslHySKzaKnFdXv1V//AG7T0s/mJzbVvl/Xur8366FnTNQsIDbpPrOl6W84&#13;&#10;bZZrZwXFygIwrnzLqNRIQcmJuV4DEMTtv8iTore4sLNJGtdSgMchR72ee3t4555dpGYxHIVVFByq&#13;&#10;5xGrY+Yks0uKfl6L/gx/P7r+8RjdrWW/3L709O/5bxcktnp863y3llNLI6QwRz24k8uST5d4IJEY&#13;&#10;wWLSOuQm4c5zQopJrdPuv+DL8/vt7vUpOKsvve/3cr/NfqaGl391Y6n/AGzZ+LoYYoriCe4stN8y&#13;&#10;w07UJ4cKDfxIwEspREi8+3mt50RdvmHLLXh5nkeGxkJSULVLOzSS6dd7673v8z6HJuJMZldenH2j&#13;&#10;dByjzRbe23drZfLuz7Q8F/Gz4Ja14dsrrxT4msvD2tReZZ3ej6tBYedZvat5ZW2kktrhp7GVg01t&#13;&#10;cedIZllZ3YOXVfyvG4DMcLiJ0YUpuMdYtXV03/S116dEft2AzzJsZhoV6koOc781raPtu/09ND//&#13;&#10;1Vb9in/gpAzEH4f/AAqGDgMg+GJ3duuw8dtpB/3h/D+T/wCtSsrYiXb4nbyt8rf1Y+uWCrL7MUte&#13;&#10;n5e63+vpcjP7EP8AwUbVdv8AwgfwuGeSir8NM59yMEYPcY69DyKpcUcy0ry/8CdvLTR69/nrZoTw&#13;&#10;lZbxj93/ANqvP9U9GYmqfsWf8FMLSNm074cfD+4ZvmP2U/Dfdkfw7RIhxxyucEd6qPE2q5q0vnK+&#13;&#10;v6JO3T0vYFhattYprvy2/L+tDyLUf2eP+Cnljb6za6j8H9KgstMga5kums/CK2UjGTZHDYz21+kE&#13;&#10;9y7nEdsqlm/uHINdC4j1ivrDafXm126v18l2u9SPqct+W33f/Ifp99ny8rrvwk/4KRJ4eTRvFfwO&#13;&#10;8Rt4Rvvsn9tHw14ZtotQ+wwXMUk7wyaJdRyi7WKNjEWilBY4MTKxFcOYY2ljNZ1FNr+bXXp0fVdL&#13;&#10;dfU3pc9PS0l067f5rXtv6KX61/DH40/Cvxfrngz4d6H8Lf2kvDWr6XbWFtNqXiLw5quk6RJeQII7&#13;&#10;z+17m8thbfZ/MDHbHFCXCj94oOK8/KMsdbGxqOMHGM+eyi9r69N/RW9ftetPEw9lyveyXfXy7XVu&#13;&#10;j8rt+7+n3wx8J22h291qL3LXL6o7ahcLJCo8l2/d2sMRJaQqsSh92VDH7oQGvZz6u6f7lWSWyu/l&#13;&#10;0e/y7d2fqfAuDiqKxHI+Zu33a7rTu7+l7WtP1qC7VjhXAO7cQeh/9D6d+Rz6V8VObu3e2+z3/Bav&#13;&#10;5+p+txalGN7fn+i1t5ffqezeA/7KkLNdyxm4VVKhnXYFxnu3BPTJ2+vb5fayqdF/xGubfW1lbu7K&#13;&#10;/ffTzuj5biKpjeVRw6l7O2rgrtvby/Jrzueoa/470DTbe2tfPsg2JEm+VJAUKHqqEgsD2LehOMlK&#13;&#10;9zEY3DQgl7l0mtLaduvfpZX/APSvh8vyLMK9edabrJSnFxTlKMm072u7uz3+9WVkj448f+PdAtzN&#13;&#10;HbSq8/nS4A/d4jJ3cEccMcjGRwBk5zXx2Jr05ybjqk35O3n8X36fK94/tOVUK1OMFUu2oQTv0aVn&#13;&#10;1u72Wvza1sfNup+OtOuJJAGKOSw3EZB+h4B7E9QOcdSK8yc7t229fwXury1vrbpex9RGpBR5XZtr&#13;&#10;Ta2v3K68/PfVnyd8XvHyaZGZY3jlj3lZUSUAspY7iP7xRfm425AIOMgrMdZL1v8A1v8A123PMx1n&#13;&#10;CUnZ26N+r/u9bNv8tj83PiD8V9Ja+jtWiF5Y+ZNa6nZSOiebFcxn7vzbvlmCETAbVdN3ODu+tyKU&#13;&#10;qVRTu907O+m3rq/wsr2u0fj/ABdTjiKc4tpuz31S673jZX02162uj5Y8Yadp/jq6vPD9vq3hnQrn&#13;&#10;w/aG7hutb1y2023v9JbzSLf7XfeUt7NZmWIMUcdZAI9uK/UKWOjTpQlN6W1W3Xbd62vu7d2rWP51&#13;&#10;xtCdOvUgtuZ23f8Alb7vPS/ux+GfgtolzpsUmq+Ofh/eS3MbSA6Z440OO4ffwiO7TMse3PqOQQcY&#13;&#10;G0WdYTVczT3vf59F29er1u2c31ZvW9/+3f66GTqHwO1xbu6Oj614SttLTdHbxJ418OXtzLjGZGb7&#13;&#10;dHuyB3XeT/AAM1vDOcJv7VNtbc17fK/Tr8P6mUqE7WUVe/T9f6dvnePHz/APxRp0ss2nP4ev727b&#13;&#10;fJeTeJNElCgsPkXZfHaqg8Ip9yWyDW8c2wctfaxW32tV+V9Lb29XuQqUo7xfW2nTT11+f3lyX4Pe&#13;&#10;PjCu2y065kTBCw61pLxknplftXOGHHUYBJ9Fv+08H/z+j96fz+Jfdd776FqnK11Hfyt/X3/fdCj4&#13;&#10;M/FW7g8o6NaysSdyw6nYEfL0VsXQwApXrw2CcLnFNZng3tVT9Lbd9HL7vx35X7Of8rOal+Ffxugv&#13;&#10;Gs7XwTLHY20ZAuHW3laeVSu4wRx3OCozw7Y3FiwwAC1LMcJrar+n9df6Ry1adRbp3vfT/Pyv/Vh9&#13;&#10;r8KPizPF5mp+FW+0s74SGyjdY4s/u42d7vLSL827HyjOB0Nc1Srl9WXNKcb28n/7crb/AK6X5Y7U&#13;&#10;sRiaMFCM5qKd0k5Jf193z3P/1vsU/wDBHj9rOPmD9sjVQ2Op8WfEZfwGJW5x3/LHWvwNSy3X9y35&#13;&#10;+7p57fp8uh9/yYtbSt6ad+/P991bezsRj/gkF+2KGLJ+2FqDkD5S/jb4kLnrzgkjk+pz9eQyTy7/&#13;&#10;AJ9yXzi//bdPk9ustOVuGKe7+9P/AOSTv8vmvs13/wCCSv7cdt/x7/tY3t1huEHxC+IEOR2JMmAD&#13;&#10;0wM9+SMDbE3gNeWm12+D9fPvffTtFKnie/4N/wDt6/L7tT5p/bQ1Hxr+wr8MIfgNrPiD4i/Fb4//&#13;&#10;AB60Se0XxfP4w1y78L+C7C3vYlgj8LpPdJeN4hkkKvJqOYvKQ+XGGwWrTC4alVbqtpQjqun43af/&#13;&#10;AAbWk7cxUdSMFBL3pPyur9Olr+V0+qW5e+F3/BKj/god4h8J+D9Y1r9pHxR4c0vxDo2m6pfzTfFj&#13;&#10;xhNrGk2eo2sd1m4sY74GS6ijkXdbRSZDnYWBBC9tTG5fRTcYNyjfzvy72Taaf3/gkZww2JnJKTdn&#13;&#10;5y0/GduvRdro/RX9jD/gmx8SPgB4+1zx58RP2h/EHxhsW0G8tU0bXdS8SXVvFdykNFdxrqt9PCJ1&#13;&#10;IwWVDIRkDGTX0/DGLw+M9tKknBxi97bp+mm991/8kVqToSpxqO95K2l73+6/q1f0Pu+4msPD8DQE&#13;&#10;tG0jgKiL8u3lY1RSQ6hRkBcLjvjI3eXn6Uq8tdlfr3em6226+S2P2/g6b+o04rRXtf0Wn2NG/N/P&#13;&#10;S55DB8SdRluNThudJn0o2N/d2sL3Do4vbVNvlXgKk+XHKWYKpbI2EkHOK+Mqz1072s3r11+Hrp16&#13;&#10;bo/TKCUo2fa/fovOPn1+63vYsvxL1W1nJsr65jaQlJltwoXy+z5Mo4HTGDxzjioVepF+67LbR2dv&#13;&#10;lf8AP77nZ7KjNJVIKad2k11XTX/5Hz1teXHeJfirf20Yjiv552fcXDRMxViOWLxyuxOf7o6884xW&#13;&#10;v1mclZ8zt/w2vvO/4W7PY6KGHopNxpqLW1o6L8t/6T2PGtY8S6zqWLufUrfYQ7OjG5hZ2PKId6Nn&#13;&#10;B6gnhsdf4Yfvb3V/613/AD9b3Z0wspNeq001/peX6S8l8RfEyLRo/Jub2a61CSBxFa20LmGAKMfv&#13;&#10;G2bmByMN8pPTPdcHo35P+u35/caSbs3vv/Wum+u3yenN+Zf7RPxlv9stpBcXNtceYz745pwkUczF&#13;&#10;MlCc78YG3dwDnnOK9LC4dTabS1ta/wCbtZp/K3Sys+X5rN8fKlCa30eut/XbTbt6rWx+cfxH+MV0&#13;&#10;JraG0vGnvYUXz7lMLiOLlIyzcthiSxfLEnJByRX1mX4eEbNLV7K/n6K3lq7H5HnuOnVUknvfu9t+&#13;&#10;qf3emnxHQ+CPF+meKtQ8L61q2ppGDLd6Vr0DpFsuNJvCsFx9iimJge88iYyQJCEd5Y+WVgGb6dpv&#13;&#10;DOO/LFtdLu2i69dHrs+p+R5inOs33kn366u3uv8AG3VWsub631r4CfsiaXdi1P7Qnxj0jdEs/wBn&#13;&#10;vvgtdXQUSs0nmwy2t9Isls+8eTIpZXQbh1r42ti6tOco+wvZ2u0vz9O9vyUsqdCLS9/fXfla07ar&#13;&#10;8fm9jNt/gT+yVO7Mf2qPHduoO7/SvgN4i4X0ygZCSM8bvbceq5fXq3SlbTy301dr9fLXzuE8HFa+&#13;&#10;0v3vJb+Wmv3prfXUuP8AAH9kUyBU/a88Rg7QwE3wJ8TqF5+bcUiI9O2e2em4WPxF1+6emulnfXty&#13;&#10;q3yb8+5n9Ug95p/9vf8AD9f6V7jW/Z4/ZUmB8r9slrcAfKLz4MeLIdx98WrEDPsPwAO3V5pUirSp&#13;&#10;O/ok/nZy2fT13u1EeEjb3Z66fa/rp9xlzfs2/s3Nxb/tq+GEDZybj4X+ObckHghiumOBnGMgH8au&#13;&#10;GZVZu0KNR+n/AAyffq/wUSXhUk3Kqo27vyet/V9tuq+KUB/Zi+A2wSW/7bnwzUfKCLvwZ49tlBY8&#13;&#10;Fn/sRlGD/e9uuMrtLMKsVeVCpFed99+7emvRfMlYWMtq0Zdtf/2v1/UY37M3wgB+T9t34LlcZHma&#13;&#10;N45jb/vn+xRx+Htzisnm7T/hTf428vij+X3bD+px/wCfn4f1/Xqf/9f+vjI6e/Pc/wCP4f4V/ODT&#13;&#10;W6f9f1+vU/T07rXR/wBbau+66/dqTKABxz7+v+f89aQxc4I9f89vw9v0w0yaS118v1t8vL9JNbr1&#13;&#10;PxW+JnwX074kf8FRPAUHxTWz8f8AgvwN8M9f8faXpd9pKQx6TqctzDY6VDNFDdfZ74W13IssUk6Z&#13;&#10;criRWxtq/rdShRcY+7e68/L9ei12vdKNSpRnJSd04v7/AD+7RbPr2Uv131PV7GXSL200iV7S/ktD&#13;&#10;BYyXVmJLCB9uyMPFBKsnlRgBdqEfKAABj5fKq1+dN319f0u9fnrs7XOiEV53TWm/p1X/ALd6K3ve&#13;&#10;faUNestL1NNd1fQrx5YAIX023vNP8rYcsZDeFg5OOPLZmA6Ywd36FwNL3aye/LLr+mmzb6vy7HlZ&#13;&#10;jFyq0rK9n6+X57fcj4r+LvjCbQ/EFyk0m5F8oeZv3xPIy7v3afKyhSQWJ4OMYGCa6s+j+8clqmrX&#13;&#10;tb8m1rrb8b7y/WuC8QnQjC2kX+P46rvyq33M8sutYTV4ISlxjzk8y58tx85x/e54ycEZ9znBr4at&#13;&#10;B87stLvz89/+BvpofqmHnHXW1or8Py7df0je03THuDHHNb3hg3BomiJhgkXgfvCqh3HpuYA9i3G2&#13;&#10;Y021dp/dr/X3b+jl3U2tr6b389ra33v30033lJrGm6LZ6pHaX2jpbrNEWa7+0NIuF5LlftLLjAJO&#13;&#10;UX8cfNpy8ulrN2e3fb+v80dEZ2TtKKt0vZvz267b+et1y+RfEbxd4L0a1htNPS3uJvM3Owj88Kjv&#13;&#10;5YGMhNxJzncSvUdKtQ63XTp/nJ/+k+qd0i41Yr3m+tt931/4G99/KPnNreaTeWxa1WxW5uAyBnWF&#13;&#10;QxzkIZFieQhCckjKjodvBUVNX+f8tr/Pml33t928anXioy11t0d7eei6PTbrsrM/Pb9ov4bLfQ6t&#13;&#10;qk+t6Sb+6+0NY20UccpY7SIY8zzg/eG4yC3wMfKTg162FptWtH7l1SXTfvbX7k0fD5zVi1P3tX0b&#13;&#10;tt07676J66Wd1I/FH4s6OPBgWDV9L1GC9vbqT7PM8Z+wSQjIkeC5K7JH3HJQFgoIIHG1vosFKScV&#13;&#10;qu/4brXdtdV2a2Py7N/cbu/dd7dd7adbW7adnumcB4F8RmzW2ty64F7btbl3ZCkyXMbIisCPvDKH&#13;&#10;JwcjOcCvpqac6Ltvy379F/h/L5L7XwGPhGUr31T2X3d0vwdur05T/QT/AGKtI/Zz+KHwF8BwWEHw&#13;&#10;c+Kvibwf4W8PaL4wuLLRfDOu6p4d1JtOST+xdc8yG8u7S9tdskBjvHEhaFyfmLV+aZnOvTxM4y5o&#13;&#10;rmlZP8/mv60Y6NFKCbVr21tf/wBu+avZ+SsmfXw+CnwZIaL/AIVJ8NDGc5UeB/DQAPTj/iWt6Z/U&#13;&#10;ZxmvL+tVb2Td9Vf/AIZu626L56mipK+11vbl/P3peWtvvtYoS/AH4GyHL/B34Yngg58EeG/mXP8A&#13;&#10;2Dlx07fp0ZvF1k3q/W+/n8a/rttFPDwevI9fL/hvy+4zJ/2ZP2drv5rn4I/C+TPX/ii9B5wfRbMA&#13;&#10;Z9cDHH3uNs/W6t/z6/8At/66+Vio4ePRW9Vb/Pv/AMNufAX/AAUD/Y0+E3iL4XeFNM+HmhfDX4N6&#13;&#10;wfG0N3P4mh8GWBS7tLXQ9bxpN0LJrCdrae6ltpnCXA+eBDsfBC+xlGafVaznWhzx2s0nb779X/dt&#13;&#10;vrdI83McMp0+WOjT1a020+7Tyfq3Y/nou/gJrfwY/ax+CfijV/Gvhj4sfDqT4k/CnwL4s+H9h4fa&#13;&#10;y8K+JrHxj4gstB1CNrWW/v2a6t21gT+czxOZrWPYUVQK9fMM4pYyjUVOkqUoKUr2s2ulvV6dL+V1&#13;&#10;I4cHg+WpHmqNrRWvdf8AD27J9NGf1kn9hL9kZsbv2evhyCFAIGkzAcdeBdAdc9vzr4t46td69e//&#13;&#10;ANo/07JaH0iw1LrFN9Xb/hv677n/0P69Eydx9T/n0/l+VfznKScfO/e/T0j+X3W979PtZrsk1+Xr&#13;&#10;+f32JckdCfzx/n/PrWYyVM8HOTnIGeh/+vnp2/Kk1e3k7/1t/XfYFpr2/rz/AC+8/Kzxh428PeHv&#13;&#10;+CjGuprF49uzfACGK3jjtbm6kmdvElpJMVS3ilYLGgJJfA788CsMVBuGz1/rTvv5X+SctVK9rLtf&#13;&#10;tr8l+t+0T6ab4z/DpJBHLrdxDIWACzaTqcec9MbrUAj6/XPQL5XI7213s+n+f4vTbU0Ts7/f6fj+&#13;&#10;XnrY+F/jr/wUJ+G3gb4tT/A1NbtrHxPrPhSLW/Bs2p200Gma/qRd9mltdSqgieZ4vJTcF+dgfmx8&#13;&#10;333C7qYeScdY1LKT6Jd2umr3V9recfs8Nwxg8bk88fOty4iCcoxclZ21+Hpd6at+tr8vC3nxd0T4&#13;&#10;7eFrX4g+EfMmvpYI7XW/DUkXl3+l65Zg2+oaddW8xDq1tNE/kyMFSeIh4mZDur287vzWtZ26rV3t&#13;&#10;6t38+/TY7+FYqlCpunGbW66dumr/AK1OQ8L69BpOpT3PiM/Yba1jM1xaKxKbevzjqjErgqNw689G&#13;&#10;r5ieHdR6Kzs+mrv8vvs1/iVz7yljVS96Tt06X+V2vyfbQ8s+Ov7adr4B0S7vNI1aw06R4JDpVjJb&#13;&#10;XM9zKsAxlhFBIYywxjK4OQAQT82+HwDt717O2/Tztyu3fe3dP7WVbPPZNqHM9b9Xfr05X16vz0s1&#13;&#10;L8cvEH/BVL4sX/iO8h11JBo5kaBVSKSzaW26Kqs0YZElVsk9ccMpyK7J5PGcVK7/AA6aX3T/AMvP&#13;&#10;SZ5dTiurTbi46J7bX/Oyfa3nqdsP2ubfxJp2p+ILCcx2lpotmq2Uc7tN9uYO0yiIl84YghyBkKSV&#13;&#10;BIrnWBUJqPbp93X106W0fZS9Kjn7rUHO+vTVv721dX809Vpc+TdQ/bz+ImmjWrHSZGmvSWjt5RE8&#13;&#10;zQpLgCIxIGCMFATduXOTgBshfRp5VTlJTtp179u+m3f5u581juKcRFzhCpZXcdO3novzbd9bXR4N&#13;&#10;rvx2/aL8b62b7UNNvpHeGMQqd9pGsCYCyIjyqvKkMMtgd1bkL6dPL6UNnfuravbTXnfd6bdOqPjs&#13;&#10;XnOLr1G5VG436P8A4Pl/MvNPVR4bxf49+IvirRY/CPi4Whhs5JbixiuL7TRd21wu47hM04mHzNgx&#13;&#10;ndvUkAELmuqnh0pNpO2nT+vXf7rHnYrG+2ioyfvLz69tVbp307bM8J1PStfitJNL1FLjTEuoo5YL&#13;&#10;mGcDzF86IMYZoXkX5QwLFXUqD6n5vYw/uxfkuvy9eunn2Wx85ik3UilqnLTzu369PLr1P6d/+DXX&#13;&#10;X5v+Fkfta+FkadtPh8HeAdVtfnYxTPHrN9byTTZ4kun+1kLOxLlBKvGWLfBcSpe2UkrbLRfrrfb9&#13;&#10;FazR6tSioYek1q2lt/X/AAT+xQtgnHrznj146Nx+H55G35C7Um13ej0+/R/l91zGMbavd+VtP/An&#13;&#10;r8l+NhhOSc/Xrnr27e/b8sUm29X/AJ/5fl91iyeMZAH1/wA9R/P86Qrx7r7z87v+CpWi+Irz9krx&#13;&#10;l4r8J6Sdf1/4eXmm+KrfSGnvLe1u7CG5Sw1iS7msCLuOCy0y8ub9nh3Ffs3zhkBdPTyyEKlfkm/d&#13;&#10;e2m7ul6bPz8+8fLzO6pc8Fe2rtr6H8vH7MniT4p/Fj9p/wDZ08IX/g7wtoOiv8efhl4n1A2N9q+q&#13;&#10;Tyx+GPEdjq/lqNUVkTmzE0skjPuWIp5Yyzr7Wa4OnhsJUqU7xfK1e2rv6X26NfhuePl9eVStGPVN&#13;&#10;OzvZa+t/m1Ha1raR/tpPijXCSftUZyScm0tM/j+6X+X5fxfnbr1P5W/O8tT6q8uz+R//0f68t2Mh&#13;&#10;Tx9M/wBB/L88V/N5+nRbau+/9dF+X36iqxz149+f1/kKCixGeevv65//AFfjn9VAPzL8Mwmf/gp9&#13;&#10;48usnFl+z1aoxzg7rrxJagjI6ZC+57nGfmcrTilJXs+9+m70Wv3+ug03Hb/L9Jfl99/d/RvVXaPT&#13;&#10;7h0d1YRcMrFWGc5w45BGOuPyya4q9OMU2tOvo9fPrb9fe0UdIybdmlt3v/7bH8/ut734V/8ABUX9&#13;&#10;kf4f/GKPTPjV4nurjS/EXg/wX4o0bT/EiXNylxp10tm+oaNdZicM5s7uDcitxlsYAr2shx7pSVLp&#13;&#10;zW17381brbf0XU/RuGW8Xg6uDnJpxUmkvNdelmvVPyt7357z6342+G3hn9nj4qfBW88P3lx8XvBm&#13;&#10;kad42t/Fl7cad4Z1vxfpsk2mJd3OoQQSppN5rf2XbDqM1v5YvGUXG5Znavt8xnSq0Iud3JR30Vtt&#13;&#10;99bW6/JNnNlixGGxlanTScFVkmtbb20tZ/PfpaVuaX3B4x8aeFLT4fTeIfiRIPDo0nSo7vV9U8K6&#13;&#10;bNr9ul+bdXubCa7isHMIt5TLDbTyN9mvW2uvk7q+bpSjKdr21tv5/L8V9x9XUp1XHm15V72n4vd3&#13;&#10;+du/Vo/B344f8FCtIS/vbX4M/BnXvGU9is9nY+KPilq0NpZTGQlGuovD1mru8agExQXD2wPGTg5X&#13;&#10;6HCYPnXM5K1v67+WrVn52PmMyzNYZ8lKLlJeV9bdt/wbs9tPd/Jbxz8UfjT4t8QTa/4i0zSLSO6u&#13;&#10;RLeaZpNxeWcY3uWkjglF1ci2BU7I8QFIwBtQ7dleosPRgrJp2Wiv2t0d7vz08073PlamOxteTcoO&#13;&#10;DfdNL/Puvu8z9aP+CTn7Lvhn9sTxh8Y/DXjka54P8P2Phu1vLXV9M1g6jq9nqkrubWws3vLSxsrj&#13;&#10;7RbxTyXFxcwu5EZWNEJyvz2Z1IYetFRS2T0f5rte3X1sfd8L4CtjsLVlUlZarW9vyV/V77WR+YH7&#13;&#10;ZHgm5+AP7QvxO+E3hPUBqug2GqQxaV4l1WG6TVZ7SSLCztb2l+mnrdW83nI5kt7hGKhwkZavfyxx&#13;&#10;rUIVJWaVr9ei+5WX/DX5Y/C8SUa2Bx9XD2f93Vq+ul9N/VdNFrY+WIvCni3z01S18YagLgMsuYru&#13;&#10;aF1YHdlVQrgAjOFHpnGBu9Op7FxtGKvZJNfn5Wv/AMFXtL56nQxL9/nk+/bV/K/4er3OuN5qt2qr&#13;&#10;4iup/EN0GRVupkC3gbv5tzEA1wh4GZRvIAy5wQ3Oko/N9dP1lf7/AL/s7NTfxLVXWi/r+vVnp51O&#13;&#10;TU49Fju7XT4rXRrQxWiadpljp9xlYlAa8ms4rea/mYopeS8edycjcMttpO1/PT+v6XfpaWM0k03e&#13;&#10;6a09Plvr8r396yUf6Gv+Der9qT9kT9mj4a/HrxB8afiTp/gT4jeNPGOg6HZxapY6lMkvg/w/aX89&#13;&#10;u8MtlZXEcay6nfTGdZZlObeLC4G+vjM8w2Jr11y021ZO68vl18rW7s6sRiqSjTjJqFlF3bsu9ku+&#13;&#10;2669D+jgf8FVf2ApAGX9pTwSm4gjzTqEPB5OfNs0xgZ+8Rj1HBr5ueWYuKcvZS01fl1fR9PNfM51&#13;&#10;jMO7JVFd7a//AG3lv98T7X+HfxA8IfFPwjoPj7wFrlp4l8HeKLU3+g69p7l7PVLNZprb7RbOyqWj&#13;&#10;8+CaPcQvMZ4ORt4ORqXLJO6eq2NXUuvd2a3v3/7df5/cd4SAOw46Z6/mf1yB9OKU0k9O3r/W39WI&#13;&#10;MvV9M03XtK1PQtasbfUdH1mwu9L1SwuFElve2F9A9td20yHeGjmgkeNxkZDcYOGp0pypVI1Itpxa&#13;&#10;as7bf1YmcFODhNaPutfzX9dUfBPgX/gmx+z38I/Gdp8TfhjZa/aeONBlvb/wqPEWtNqfh7S9Su4J&#13;&#10;7eKWWxgs7a6mhs47hzbobverLGWZyMt24vHYnF0vZt6W6vut+luu6e+7uuXloYKlQqOpFa3v6+Td&#13;&#10;v8ttn9n6H/4RT43Dj/hI/hwfro2uqfxHnyfnu/AfxeB9Vn3X9fd+X3Hf7Vdn+P8A8hr+H5OX/9L+&#13;&#10;vDjHXPv/APqx/n161/N5+npWVv6/N/n9wUDJ4znb6ggdf/rDt9frQB+bXgC9s4f+ChPx91aS3N3c&#13;&#10;6X8IvB+mQK0xhjjS91ozyniNyzHyQAegBwR3rnrVHBeS131+7/gx9NpFw1bv27X/AK3/AKsfcet6&#13;&#10;6uraVd6dHDeaVLeRmNdQ0+9he5tc8+ZEl5YzQFh0w8Uq+3A3ck6rn06W18/k/wA0LWLu72v00/G3&#13;&#10;6a9tLHx18fPhq3iXwJc6FqPiPxD4gstWuE02XT9Ug0VoWW+R7ckPYaZaSrJtkO0ksn94cEL2ZVD/&#13;&#10;AGhvqve07X9Xt3sr+VrS/QOCK6njKkG7c0OX/g7+n81uvVn5TfFH9la78FfBPQvg3peunX/+EOOp&#13;&#10;T22uwFkNpHdapPqGhJANiSq+mNJGjSRsgjlRggAINfeVJqph03typXem2369Puuj3amGVDMK0Ule&#13;&#10;c3LddXounmultNtDu/2U/G2sfEDwrrGgfEea0h1jw7dr4a8UaDEYhPPJAnkQXM0txIbk2mtwJFee&#13;&#10;e7gzM8kUZUK7L8hWlUo1nySbV/l9/ppoo27aH2GEpU6tJRmte0vTbp16X+7Qzf2l/wBg79jzx34e&#13;&#10;uLjWxpHwk8braTzafqltrGnaZZzOSzfab7Tv3L6gWblpjNPKOgZv4vdwWaYmEFe7sndPrrrp28/S&#13;&#10;6jseRj+H8NiJc3KlfW6Vvu9L9bW6d5fjef2If2aPA+qz6z8T/wBo/wAO+IfDFisr2/hrwNbXMuua&#13;&#10;5cBm+yWEt3cobe1W4fZHI6GWRg58tD0rrnnFRL3Y66Xb/H7Ftf8AhluiMLwrQc0pJcr297mtf/tx&#13;&#10;bp6a30u76n9AP7IHwD+DXwP8E2v/AArmxvvDlz4o0y28Sa3d6rEYL77RLpG+xsEUxxtHZWUM7RQN&#13;&#10;KXeaSWWaQkuqr4+IxU8VNynrZW7/AHLX8Fb1ufoGS5PhsvoezpU7qUubu3fe9791o+XZJXu2fy5/&#13;&#10;t4+FfBLfHH4maf4u0nUtV1rxLqEkvh7XdHtbi81HQJLHzri5nkt7ddt5YSRENcRPu8mLfMhDLhfo&#13;&#10;8rxEoU4p2tZfiv8At1dOqX5s/LeNMpp18dUcYWlbR8tvtPS9n/XRngf7O/7Ofw9+L2lNb3HijV4t&#13;&#10;VtZpI7qCx0fUr4ta7gILmL7J5qlXQ5ZHWJ1IKsAeF7sTmcqGsYpq3z+V/wDL5O3veRlfC1PFRUXV&#13;&#10;Sl1X9c1r/j3drx+yLH9gT9nRLK7tdN+NOqt4xtreaU+HtT0+PQJLmdE3RW1qusCATvuAB2SvKxYb&#13;&#10;Iu9eVDPqsqijKD5V1Ubdfn10vZtavq4x7cZwXSp0ajhJcyTau+y7/ofmv4x0CPw/43l8NRaTdaT/&#13;&#10;AGRqH2S5e5vvts9+RM2y8bFpaxW6SRBY1to1mVerTMSVr6XDVfbJSu9ej6bebTdr9fusz8xzDC/V&#13;&#10;5zg1dwk43Wu3f0tre/4JR8usvib4z+DQ1q28JSaLAmra1dz30eraRaakGks/PaAWy3IRot4u5TIk&#13;&#10;Rwx8voFDL62Ho06t3NJ20WiWnqlLfR20t53aj8ZntWcZwcZP4V5af5/LTre6NvT/ANsD4xXFxZQR&#13;&#10;WXgS8a4ls7fZJ4Nt2Mkl3cyWyABbxAS5jbHGMkDJ6LrWwlBU5WhHZ9L9P8Om1t3v84+BCvVcormd&#13;&#10;r9H93b8/LTQ/0yf2NPCes+Bv2VPgF4Z8QaUdE1zTvhroM+raS1stkbG91WFtXni+yrxApa/Mix/N&#13;&#10;tDjOScN+MZnDkxtZxjZKcn0X5X8/Ts9Yn32EbeHptu75V+X9f0z6X3sSPy9f1x+mB+Fec25NX9O/&#13;&#10;6R/rqjpWmvb+vP8AL7ywq5IOeOD+Pp1H58/TmqUGmvLX59rcz++/yY229X/n+kfy+63vWFXeyqoO&#13;&#10;TwMc5Pb159ePzrS6W/8Al/X9dxEjWU2T+7f8VYf4fy/LNYSd2/UD/9P+us4OOQBnpjAHufz9Py5r&#13;&#10;+cHFp23fkv8Agv8AP7rn6h/X9f0vycpByBgn68Z/HIb+X55+VCdurt+H9f13JEODyOG/p/n1XHXv&#13;&#10;QM/JDwl4g12D9v79py00fwbrPih4vAfw/Zn0efSIvstv9quN/wBo/tXUbAyF5doRYA+By23lWzr0&#13;&#10;JSje90+lrXt/XZX2dr+64VI3e/pf/wC1e3k5b76I+xm8YeMo2RJ/hF49iQ9bjPhd4kHq7L4gOB6c&#13;&#10;fnXm1KU0uzTXR9fSSv8A1dO1zZOMtPPrr89o/wBdVqc54x8Ua5deF9WdvAXi+wayt2vhdyQaPOlt&#13;&#10;9k/fGd/s+qTMFjVGZmRXZQCQvBLdWXTdPERUtVKVnfp997fj8z6fhmvHDZphry5YznFSeyt1vrbV&#13;&#10;Prdersj5ov8AxH4S+IXg/wDtjw7qttq+nXGk3KTLbvHN5d3A+52upU3RxMHypSQLKrMCCuPm+/jS&#13;&#10;csLK72SfbbTrdbaW/HRKX2OY4qnDOFyyUk2rNO+mvV303+zsl8WjPx2/aSbxB8P77T/jj8Onuhqm&#13;&#10;mJeaP4y8M2l09vF4g0jE0djfTogED3mi3DC5hefkoGQZwFrxqeHjWnySf297W/Hmf4c1vI9mWZ/V&#13;&#10;oKas211tZfjey/D+9oj8a9f+MnxL8b6Jqnin4lfE/wAZ3VxLLeRaLp8WuXKswWWSX99LvRYrGFX2&#13;&#10;JCqsSMIm1VzXuRwEIxjGMb6en+evlf5I8ueezblVnJRiruy20120283bzWnL5j+y9pXiX40/tI/D&#13;&#10;zRrV7S/sdP8AEdrrUttrd/KtrqFpoMo1O5F7PILjZbzx2zRsCGX5huYBxt6KmWw9k1a8n182vl2X&#13;&#10;f700cGH4tksZGUpydGE1p3XXdyv+G3XY/posv+CmPwb8W6b4wt5dRtPCfinwpPc+HtY8Na1AtvfW&#13;&#10;F1YSvZtHbhcRT2avE621xCTEU2HoMV8/Vy+vRdnF8t90rfd8Sf8A4F6Xs1H9UyvinLcXRUo1YxlZ&#13;&#10;qSclo9Ojt2+Xnax+Lf7S/wC2foHgr4gt4x8D2ekalfXejappr3ctpBet5urwmK5+zv5QYvJDI0cj&#13;&#10;q7YQEMQpIr1cDhqrSTuknzPon0VrX8m9tt3ex8XxTxBgYVKjjyzk4tJpJu77PS7VtLP/AMCt735V&#13;&#10;eGtV8W+G5Yfix4R1W702C41a8lvFtbhbb7NqFxfy3MlpaQ27syQRQzROnmIkYXcgY4Ct7dbBxqU+&#13;&#10;Vp6deWz+9308tPyifneA4ir4XEutCbUJTvy3urabW+f2ZJfJuXvPif49eM/GGk2w1S7l1GaLyp7b&#13;&#10;UWkH2uGRMEgyookXLcMC+M4JUHa1eLHAwpTd1fW9n5enMnf5W7bo+pxOfVsTQcub4k9Fvtftq/ku&#13;&#10;yseTTarqviLVV1DUpWub/bbRCaZtzyrFwnmOxJZwDt3NgkAcZFevh5crjFXSWi628ttV93ezv7v5&#13;&#10;9mT5nKrK7bu3fdfO71bSWkdOz0Z4d8YY4Z/FBs4fNiFnPq8brJtCzXBHh8ztuLfIqNfpGm4Nwe27&#13;&#10;LfU4OLUOZ9fK36/p89bH5hnGI9rV5FtDTzuvm+i7L1drGd8MNEmvvG/gOyCCRL3xJ4JtCD0J1DXt&#13;&#10;X8od9277LJjGwfLyCCQvRV+B/P8AJ+n5/ceVRdqifmvzXp+f3H+t3bQixs9Ms1BCWWiaFaBTxgWu&#13;&#10;jWMGP4sY8vGOPw6L+LZu/wDba7fScttP8/y9Lqx+hYP/AHen6FjePQ/n/wDYD+Y+o615PtI9n9//&#13;&#10;ANzOkcHPOMj8iPp/EAfQ54/unrR7SPZ/f/8AcxO6tp19NO/9fqUdVnkTT53ieSKRVXbIhKOrb1Hy&#13;&#10;sp3Dr1BH4VjXqWptpO68/wD7mXFpPVX+7y7/ANfgcV/bGqDg6pqOR1xd3AH4fvD/AJ9M4rynUq30&#13;&#10;at0NUo9l9x//1P65VYk9CRgd/r64xx6D8sAL/Ok9NVvfdafifqD3Xpt56dv8uvSxKDnoNv1bPPqO&#13;&#10;uT/wH8+lZCla2v6fhfr/AF2LEYJYDPPfv19OB/7L9TQKNrafjv8Ah/X3H5k/AWQt+31+1vP1VfCH&#13;&#10;w8tAwGdubm5lwSBjGRkZP5jArSXwx/rp+v6DStfu23t0+9/p6H6Ha+VXSrkkjACck/3jg54H+SOA&#13;&#10;TXLWlFRfkn1/Dbf7/RW97SC11WnTTr5M8L8YypB4V8Ty7lAXQNWJIIGP9An5z65P8sda4qTftYtX&#13;&#10;+K/pr3tp629V0OuFRwtKL5ZR2d9bpdNF+vqfjp+z/rNnbfBbxBbaettE48Q3kd19ltGaeFb1RIZ7&#13;&#10;oRxJE6SsuA0kjMfmwpI+X9Ky1e1waUnb3beenXZL8X6K9yoZhVWJhKpUlJ7XlJvRaJat7O+781ay&#13;&#10;Pgn9oLU/ET2uu6fbwTSW1zHd27WzhkVoiHDFV4znOVbOCDzjPy4RoezqPTZ6b99rWWvVXX33PsPr&#13;&#10;kqtKKbbulu/wvr+Kfa0bn8+/xivbvw1b3uiymSEw3BRlc4EEEr7yFPJVCh6ceh6Zr2sNFzmm22l0&#13;&#10;et/X4bPra3/gN/e8fMa8qdFpby0vdadfJr736amv+xx+2foP7MPxRuNZh0ZdW1TXNJuNC043NtcT&#13;&#10;Q27XDbJp7eS3hkdndNyshcJIjFXyB8voVqNSUfcT0Sbsu362ve3+R83RxUVUcZPfe9uv3b/9u+fN&#13;&#10;8Je+PvxNs/iB8UNU+I3gaO38KT6/awza3YxmK1L6syMdRvBFNJPE8N4XSbaQuxh8sS5NY8vNHlqR&#13;&#10;1S1b9Fr9rXr+r3j2QxNfDybo1pKL7Npa66Wt8+i6Xu0fNmuLd6/dRXmt+Ire4mhxDC8k/mLsJA8t&#13;&#10;IrWBY1LnDZwrk8HIApQcIaRjs9PPr2b36aeoqkquIs61Vvzcm7fPXf577LVHAaj44tdIm1DwvYXd&#13;&#10;zdRKUe+8mBvsMM6/IC8kmR54BIUrGHUd+M12wjKSu1b1W6/8CXnfVnJVlCNlBtv1fyWzfne3pa57&#13;&#10;N4P0jxG3ho6xNpuojSLm48qDUDaz/ZMuqssSTsvlM7KdxAO5cdFHzN5uIUOfRLz06/jbbv5atM9z&#13;&#10;A1ansEm7rpfs+2+j9PPW533hmwa71K0hiUZ+1QRuzH7p3g9OoKj5uVwOOucUqEOarGK016L+t9jk&#13;&#10;zOrGNCq27NRb+av/AHVve2vLa977M8Z+Jlj5vjC+ZLafJ8TeNbeYvEwZpYNe+HulkjgjYDC4Undn&#13;&#10;D4A5NfaUKahSgmlsvP79tdH013Vrn5DiZ89abve8r/1otlp1tbfU7H9nPSn1j4v/AASsRAwa9+I/&#13;&#10;wZs1Uxt0mm8Y3gbb1OSck5OSB1xWOIfLTm7bX026P1/rtuTS+Nf11Xp+fnpY/wBW3UFWO9uoRg+S&#13;&#10;6QZ648hFiI+oKY9MfSvxbNXzY2s+85fhp0t+X3WP0LB/7vT9CmSOPy/En/Pr6+y+RPden6s6QVvm&#13;&#10;wOv+ePft3GPfGVgLt7/5/wBf12M3xDpL65pF1paapqWitdeWP7R0o2Yv7fy5Fk/cm+tb21BcLsYy&#13;&#10;W8vyM23BO5SdO8fe2b2t/wDbO/3L9APMv+FS6p/B8VPHgXsGh8Hs34t/wjCZPvisHh6bd7NeSlZf&#13;&#10;+kP9PTRF877L7/8A7R/n95//1f65VkGOTz7j/wCxb+f5/wAP85Td2rbW73/rp/SP1Dvf+l/Xr+kZ&#13;&#10;FcZ7HHtj9dn+Pv0ysCdmunlfa5PHIM5H6/jjHyj/AOuOTt4oBJJaO6/r5fd+rPzS+Amp3Om/tZ/t&#13;&#10;gajBDatcy3fw908yXNrFOxt10/Up1jVmO4AMoJ2kdsYzWVevyJRtr/Xp207ef2tqcU9W/L+vP1S/&#13;&#10;xK59n+ItQ/4SrSpdG1qxtLjT7goZo4DfaZI2w7lAu9NvrS6Q7ufkmAPOQQTXFOrzd9d+nz3d393m&#13;&#10;nsbcsEnZ/JWWv9f8C9+aXhHjzwB4H0/wL4vuYNDu0a38N6xKAnjDx5tDLYzEFkPisxtg9UdGQ4wy&#13;&#10;kEhZpOKqRs7699Vrr38+nlZ2XNheTa0aV+l/x/rU/DL4IfECDwx4c8b+H5IZJf7ZsEvLaKIsJAbI&#13;&#10;s7xRShJG850YiLeSN2N7MCdv6JklWLp+ybV9r3v/AJW+e22u5zYm8JRnfr6adddel7+7563se/aN&#13;&#10;rXww+LXgaaXXdE0+PxH4YSLRtTs3ga31W8sWjWS0u55CyPeeao2zywRIXKldpztr3J0FL7Oq6/rf&#13;&#10;lW9uq+av7vo4LHVITUZy0e3fXpq//kbfifjX+3F+zT8FtTttT1DwlPLa+L38P6lcSWpvNsBv7Zt9&#13;&#10;tZxWDAzATEPHGg3+WGXOG5q6SdOSvtezW3XfZ2+5fieri6kMRRsrOWqXl/w/dJW/lZ+cX7H37Bmm&#13;&#10;ftC/ECLw/wDEWTVvD3gDSLqeTXdc0y5h0/XLK4SN/Jt9LubqCZYbqSchRL5MkSjJKt92tcTmiwlr&#13;&#10;RbUkrr/g3d++y+egsk4bhmVRutNQinpZ2693rp+HTc+zP2hP+CKfjn4Z+Fta8Vfs+ftDJ8R1R7qW&#13;&#10;28B+NtMSx8Rvo8MEshitdaF1eabqepxLHHbJD9msDOzb1EedrLDZlhsTNQlHld+u/bzfbe2ulvtQ&#13;&#10;+gx3BU8LTnUw9eMoKN0pSu/lb89bdE+a8fwS8TeGfHMjNomu3U9s1leyRTwRW62dxHeWkrRSJKYg&#13;&#10;ku+CRGUqcBHXOcqN/q+yoRSaV+uvzfrb8eqPiK2GqQ5oSm/db0TfTf8A4be+nc6Dw94KtIY47eQS&#13;&#10;GW4kDzvIGL3EpOX8yU72Z3bkuTjn+IkbcZzdm1eyT0v/AMCP5fdf3uZU7NJ3dmtX+V/+G1++X71a&#13;&#10;rr/hKb9j74TeD4fDWmx/2P4fjh1mW2t1jubS+abzoL2WYIrTSah9qigmuQHMUaxF1b5ni8ed+aV9&#13;&#10;7/11fm9Leh78aijSjyqztt8vJJ326vztdHyV8L9N8MeDfEGkeL/ENm2paPpWq2Ws6vZssMguLOwu&#13;&#10;Uuby1WKVoI5fPhiaFVklRH34LqCTXZg+VVYddU3bf81onrr8mtT5vNsQvY1ot39x/K/Ttt/mup+4&#13;&#10;H/D/AA/4J7SiCx8S/sOeC7p4Z77TzLN+zT8HtTkkOn6vaaNc3ElyPH8E0jXN2YJ/MdRNKI/OlIdM&#13;&#10;19ivhXS60+75/l99j83qfHL1O58I/wDBaf8A4JQalc6VrEH7FHw90TVbGfR9T0+9g/Zm8D6df6Ze&#13;&#10;Jpl7q+lXkE+k+PZpop7OzguTDJD80DuUQr5hD8eJfLRqtq9oyeq3/rX9TSh/EgrauSS/rd7eXlrp&#13;&#10;L+mHwT47u/iDonhvxtZ6bPFpvjnQ9K8W2iTeRbSRWviHTrbWbdZbdrmQ20gt7xA1u0zmJwY/MZlL&#13;&#10;V+IZg74uu/78vuu/JdPL7z9Bwto0acdE7LTbp29f8j0QbzglSvqpdD0J4JV2Xp6Fh2yelebJpvTp&#13;&#10;p3/Rfr66HQTqnIJ4+nOf1H8j+tJaNPs/67/l94A7wrjzZorePcMzSvtjXPA3HBxkn1/LOadScUlr&#13;&#10;57r9dvv8tNAs3t/n/X9diQXGlAAHV9M4GP8Aj7T/AD/L9Mtk6sXbXZW3iv8AP+u12h2l2f3H/9b+&#13;&#10;uPbnBwRk4Ix0H/fXp7L9a/nB2vp+n6f1+J+n73Xf+vL8/u1JQAvByM/n+Xf8Bx14zSFyq1ru177f&#13;&#10;pzfq/wA+WWNckYPQ5/EdDwf8+negaVlb+vzf5/cfkz8II/iZqH7WP7Xtr4N0/wAHXVvb614DmvZ/&#13;&#10;E2qaxps5Z9K1FYYrRdO0XVIioUMWaRkIOMK2cVjXoymr9lft/nr5Xj6q6NIzivde/wDWu3+fa6Ps&#13;&#10;pLf4zW2Dqnhf4eJbA7TcW/jbXJBuxxiI+Ct+Se5wPpkivPcJR3T+5/r/AF9yNLx7r7zgPinefEKL&#13;&#10;4feNc+GvCL23/CMaz9omh8aXu+OL7FNvZYbnwtbLIwViwjMy7zgbhnKzBfvYu33Ld+v436b9hn84&#13;&#10;2nahcaM1rqNq7RzWpSUFRu+UDLrt3Derp8pXcoccYH8X0mAr1KVajy7XimvL8ba9t+tr3OTEOLhN&#13;&#10;zaSinq9NtfK349+lj6PvfC/iHwnqdvr2pnWNH8P+LvCFprd3DbSJp91FpOqwyzaZfG3uZdUkIeWN&#13;&#10;mhV44QsbfLlSK/TqceanTm005QTva97/ADi/xffqzyIYpOUZU3dw0X+Xn99uylf3fjT4jXVle+IP&#13;&#10;D2l32qDbdeJhptiuo3NtLes+oGKF76/ns7K22WiJIFijW4cO6yFFi2vuwmrSfnr/AF/S/WXvYXFS&#13;&#10;qR16rXun5a/L8dfhP2r+GH7OXwr8Z+Dr+18IQWET29tH4fu9d0OLS4bu61OxsLa3na6uba1WURPc&#13;&#10;q7mOeS8uM7NxGTXmYqEqkr2v63fl5WVku6+5s+vyfF+xXuz5W/O1/wBfvt362l8l/Ez9k34haHDr&#13;&#10;lr4e+KmuSySWt88Qm0m3h02O2gd4gkN35CyT6jPJ5iJsKRMyq5YbXasaNKMJxnZJqS1tZ3/yt6fm&#13;&#10;5exXr46rCThVnyNW5Yt69+6f4K+29j+bz9r79mbWPgx4olvJL7+3dO1q8uSl5FY6gsiXlvKovI76&#13;&#10;e5tIIGneSdWVoLiRZS7ZlLIRX0NKspqyfTZPp6f8N6K7R8bjaNSjN86fvXve+np9/d267+78d6Po&#13;&#10;8t1qCb0QCOdQVGdymI5fywN5Ug4BweSG+9irnKKi7vp8/LT+vPqeZd3S5evW/fddPT/hj7XsNX1b&#13;&#10;UPDNvotzdLALawj08QAIvmWMF4lyjXEfAFwr71SWNFd4QkcmUCV5E5t1Ha2r11/+17ea/WXVKo4w&#13;&#10;V3olvt06rptrZt+v2fnP44+OTb+HtR8FaO7re3+lJdzXkC7Ibez/ALZ0/T5IwyEbprhrlo16DYsh&#13;&#10;zlQG9zLMK5SVSS929163320+dvle58NnWNvJwT73utUvm3v6+el4nx9quiT/AGvcoch7jxBIz72O&#13;&#10;7yviXfWIZfTIsucDBK55xX0q0slr02127bde7enT7XzF7699fv8Av/P7zT8HaHJdX+iyglfMXTIi&#13;&#10;obKZi+ElzqOD24adgQOmT1x8vnZhPlw1eT6QktNdtf7tvv8AK6uubqwcebE0lr8XT/h1+vpqf6v3&#13;&#10;wi06PSPhb8N7BQoWy8A+DrFFAwAlp4b0y3UD7owPL6AdOOON34djZL21V95S9db7/F+nyvaP6BTp&#13;&#10;tRjrqrPbp/4Etfk/0PSM/r+P+ev+ea4TYdvb1/T/AOt/nH8OcsAYWvuqac5LBVaWJcnp97OOSOuM&#13;&#10;f4dV5cV8Gm/9f199yoO0lpf+v6/qxxIaJh0zjjKjIOP/ANf9e4ry/e/vf+THYlFpaL7r/wBf12P/&#13;&#10;1/65SGyT19ByPT6Dp7/lmv5wdul/nb9P6/E/UBM5Ix16E/4Djj6hsZz83RW4tK+68l/wf/bV8tg/&#13;&#10;r/gddfn95I/miCUw7hN5chh2ldxcK23aGkiXOcfeljGf+WifeWU2tez/AK7/AJel9APy4/ZE+I97&#13;&#10;4k/a8/a08EalBrE2taRB4Uv72e60pLeC3SB7q2t7f+0IvE3iZLt5opzIirJAkaIcRoSUWnU6Oy+f&#13;&#10;/Aj+X3faLL5+h+hnjfVNN0DRzea5qFnpNobiKP7TqVzFZQeYx+VPOnkjj3scBVLZb0P8PFV2lbq2&#13;&#10;vXtqJyhBOVSShFLd/wBdr9vwtL5s+Kfirw/qfgbxDoOlanDqV/4j0O+02w/spk1CJWvbd4UuLme3&#13;&#10;cwQW6FyXkklXhflUnFVhMHUqzi2nGN9brSy31+W1r6bR+18fxFx5kuR4arN4qlVrxg3GlTnGUubW&#13;&#10;ya12a/XTWJ+R8PwA8O+CNY8Mw61JJrjTsIrxpXVbIXimMxbLeNDuUkMipM8gLHLBuK+twWBoqrSb&#13;&#10;ld80Vv8ALqrvzsn89JR/Bcd4q5pm2JhhqHLRpVKnLeF1LlbfbbR3+1tvuj7D/wCCxHwS0rwb8BPg&#13;&#10;1+0R8Pp9Q8O+LtK03wr4B8W21gZDZa54VuNKjbTpbm2ZJYIX024YfvY0iLwSyRksQm39LxGGawtO&#13;&#10;pSi2oU1ffa2r663trZeb0P2bhzFupQoRrvWdOLu+8t3d7/j173j/ADf63qrfECwtLyHFr400Fobq&#13;&#10;2LTrJHq0Ns/nILSMugN2hXc0b+YzICF3HivnZ1bvWya0d3b/AD1+a9NT77CwdPazjPa34d/+D5bn&#13;&#10;6ifsR/tv23hjS7Lwf4ksTb63p91qkxsLbTY7S21jUrpMC/vrmH/SDc7wqFJB5axqQN7EFY5lPe29&#13;&#10;m1rp87fnb0PQhUq0pxetnZ6K2nb4revvafgfdvxS/aLjvE8Nw3mttLcmQ3OvpptvAmnWNvbwm++x&#13;&#10;GaaLzkECPaW+6ISZZZ2kA425yhG77J9lb1+Jr8Pm7e99Lg82iouMpNuPwq+//kyenm32vufjH+0H&#13;&#10;44+HPxu8K+J/BMtzJdw6jp+paiJUgtmex8RWs/mabeJf/a2urd9Okgf7cXikGoGWNHjiZFVeijKF&#13;&#10;Jc19evbttdfg/PXQ4cxxUsS46Ll2ulrbv06a2su7k/tfknofwts/Cn9o3GsRRPH9oYafENoluAG3&#13;&#10;ynB52yuuc8EKcE5O1sauK53yxvba++//AG83+fbq+XghSW+/5p+nT72/TeXBfEnxpp/hqwu5LQq+&#13;&#10;ozwERxxbTJDI48qKNQPmMzsyJHHu4yTt5IqKMeaavsne/n+F9fP1smyMUo06cuZ2vF777dPPfppt&#13;&#10;eV1y/H3xfu7zwzqPgO1vzILjUfDc7axGJTvMg1Wz1UQyO25j5N0yGQAoTsMeVBr7XAySpRj0S3f9&#13;&#10;aaecj8lzypUjXm497+vptZaf3l0VtzzuXxarX1tFfeUYpIryCymtyUzJd63qPiGVbiOSRgxk1HUp&#13;&#10;dsocCKBY0Ks6ln7bpW8330/Tt3Xz2l41DFyTSqc1vSy1/wC3/wBfv1PcvhroaS+I9A0+F0uYzqD2&#13;&#10;2+FhJA0lh8F9Bs7oRuoCv5N5eXMEhG7a6Mh5XNeVmj/2LEtP7Euq6+b8vPr10Pfy+a+sUpRd05L5&#13;&#10;+Wm2/wDVz/VL8L2a2Xhnw5ZBdostA0e0XBxgQafbxjjgEAKB29OMV+IV4qVWo3/NLr5+uv3/AD1u&#13;&#10;focG2k9LW87/AJJfh9+puFBg8ngen4/3+P8Ax7+lYOCSbu9F2/8At3+X3lgrZznA6YGeO/Tp/njn&#13;&#10;GazAwPEvhXQ/F2mf2N4hs5L7TjNHc+TDf6lpjieDJjf7Tpd3aXQ27m+UXCo2cMDwKUoqSs/yv+f/&#13;&#10;AAfwvFptar/L9Jfl99/d4NfgP8NlGE0/xLGvZYviB8QUQdsKq+JwAABjGPzrP2NPsv8AwGL/AK/r&#13;&#10;zDml3f3/APDfl9x//9D+uYSRsodHDo33WXBDD1GMjHvn881/OHTZevX+vl9x+nQvbXv6/wBf12Hg&#13;&#10;46AD8j+P1/z2ou9ru3qUPDZByM4B56Y4/wA9D+WKQm7Jvsr66I/Jr4UfEbSPhX4w/a38Z6rNcWzX&#13;&#10;HxjsLRjpglF9PBbaQsUU0/2ffcf2fZvKZLi5ZWgtIt0j4UFqmOHrVqqjG6j19L/hp5elrHymfcW5&#13;&#10;ZkWEq1q1eE6sVJxpRd5XtorN33tp735M9j134leIvG+lRy3OvNf6Dfxx3NrZWN6brTbm3kXdHJJd&#13;&#10;M0xvlKsPnVkhIPCHo3pRwkKTV1zNd7Py/ld/vXn1Z/MfFXipm+a1KlHBzeFw6bScHKE2vN6K76WV&#13;&#10;9OurPGdTubi2XyotsEKDEUUCrFEi7SNqomxQD3wF9+i7uqMFGN4u3p+V+/y+65+WYjHYrF1efEVq&#13;&#10;laTernLmu9bNXTVvn5WWjj454gnaaaOS8CMsNzBOhkyxikilR0kX7zArt7HpkFW5K9+Cm4VqfM7r&#13;&#10;mT+V1s/XX8t0ehlE4rH4ZtpKNSN+1rrTXr832drrm/evxv8ACrwR+1x+yvH4CvJLPUo/EPgXS49P&#13;&#10;vFCulnrNrp0MdvcrnhDb3kRBDKcbWBU8iv1rC1YSoQTfNCUEmr6NfNL8tOt7n9U5dVvhMNOlLalC&#13;&#10;zVnbTzvpvp+Vkz+IP9pr9kP4o/s2/EPXPCV5Yz6dqemX0z2+n3cjRW19b7mMGo+HtYVXjMFwo3xw&#13;&#10;zr5QY+W0sW014+PyZVOarhrLrbS3pa9+38unpc+7ynPadNRpYn4VpzWX49fna+tve1Pke7+JK+Hd&#13;&#10;Rgl8a2114W1mOZVj1nUrP+z45XUjbJPcwbbWeQgcX1rJckAZfZ96vmquGxWHupRb113VvxWn9XSR&#13;&#10;9ph8Rg8TbkqRadrRvzPb/CvPRfjc+hF+N3iDWNCgsr7U9P8AEelvalLO4uJftKNC8e1cXNvIsN78&#13;&#10;pJMsjTO5+VyNgFcbryTs0/x/p/dH00Z1RwMXLmpydk/Vfl201f3/AGfnDxb8W9K8BQXd/FdaPpVw&#13;&#10;RMJbsrD52xxiTyY2GxsjcuHVhz0PBa1zTVlF3f5P16+l9Pk47TpxiuaclZLq7temnby6bM/P7x3+&#13;&#10;1bbaxqLaf4ZjvNX1GeQwrcQW/wBpurl3b5Y7a3hXCEkgAoh6g7R91tYYaekpaK/5ekfL+b/I5PrN&#13;&#10;GOqdktNbO2u+lu3S/naxreDvhx4j1Ka38e/Eu2k0uGCQXmh+GJzvvrm7+9HfaqOQhiyGhtsHB+eT&#13;&#10;B+VeynGMWrPqk+i89eZ/ik/vseBmGM9vKUIaLv3vr919dn02s1Lxb9qbSpZF8LeInXDQXcllN8uD&#13;&#10;5d8d2CevBgU859R1IX6HBztB21e77f8ApLu1e2y/Q+HzihopXv5X69Uu33vytZuXxteXhk1q0hXc&#13;&#10;RaEyHbj5S23k/N3GcHjp3yCvoRk5LXv3v/l+X3WPmHT7PTzX/wB09D6B+GXxOv8AwH4m0TXkgj1i&#13;&#10;00y6llbSbqVxHJBexxQaktsyErb3V1axLCLlo5QpVCY3Vdlc2NoPE4WtRW9SDS/r/h/1j1YLGfVK&#13;&#10;8Jzu4Rlqk/Ptr0v1+asmf6TH7An/AAVD/Zm/b60SLS/hhquqeHfijonhyDV/Fvwq8UWMtprmi21u&#13;&#10;9pZXd3p+oxq2j69pEV5cwRR3unXjShZYvtNpauTEv47meW4jA1pe0i+VvSVnb8V+v3WXN+n4DM8P&#13;&#10;jYL2cruy0uk/u2/F/LeX6THofof5f5/ya8p7P0Z6ZBWAEr3Fnb4a9uRbRsdqyGOWQF+oUiJHYcAn&#13;&#10;cVIH4iplJRV3+f8AX6fpJpN6L/P/AC/P7rDU1TQsHGs2wGf4ob0H8vs4/wA9z1bD6zHyK9nLuvu/&#13;&#10;+6H/0f60NJWSPStNWYbZVsbXzVYbSsnkRmQMOCpDZBBHHPSv5wtrZan6T7WFKDlUfLGOrbei/L8/&#13;&#10;OzuzgfF/xd8F+DVkjvLy41TUI8j+zNCtzqV2GA4WVo8W1uSe1xcRdecY+bopYadRc2y6a2v3+zLr&#13;&#10;3t6aXPjc78QMgybnjVxUKlSN7whOLlzLpbT8/u1Pl/xx+1FeajB/Z3h+Gfw6sg23AaeGXVhuzlGm&#13;&#10;h3w2pAxvWF3cHIEwwa3hh4wd5O+23+e33fPY/C+LfGXFYvmw+UL2NLVc7XLN+jTlf1076fDH5O1r&#13;&#10;xgsl3L9ltYUa7leS+ldfOmvXlP7153Y7pHmyRIzs5cHDEZw/ZGcYfDH5d39z/NW6Xsfi2OzzMMwq&#13;&#10;SqYnE1qvM7uMpuUfubi7fN+XQ+VvHMnxy+BzX/j79nrSLf4h+FJGm1HxZ+z9rF81iJtxMt3qvwv1&#13;&#10;iQsuhavLlpZvD9ykmk6hN81sltOzeb0xVKtZNqMtNb73010b/rrZKWND2eIcYSfJNvSV+WL7X+7Z&#13;&#10;tW6P+bzf4e/8Fcf2QPGt/N4U+I2r+JfgN47sZjY6x4W+Knh/UNNfSdQU+XNby6rawXVmEhcH99dC&#13;&#10;yUp+8KoCAusssxKi5QTnC17xu0/8+nT79Dvq5HjoRU6dN1YWbUoK/no4r9WtfhdmfV2j+PfhT8Uo&#13;&#10;BdfDX4o/D3xvFcDekfh/xZot9cvu5ANrHdm6Vuc7XjB/2Tk1zRhWpS96M420f37LR20/xa9FZI4I&#13;&#10;UcXh5xcqNSDur6SXrrZ/PTpfQ/VL/gnv8XbrQNUvfhJ4imlgL+ff+GTc5TzIiN93YoXJX92w8+AK&#13;&#10;R8hlIU5r7vIsb7Sl7Gb1itP10u1e+6Tbfl9n974Az142j9TrybqUl7qf4b6u3ko3btax9Pftk+Bf&#13;&#10;gb8Vvhh4p0H4vaZpwDabctpniWK0ifWNCvhG32O8tbsRi4hMMwUyBXSN03JKChYt9RCrb3W009Fr&#13;&#10;3/rf/gH6pGk3Z208o6/pr/Wux/Eb8UPBGv8AgjWda0O/0q28U+GU1C7tEGp2MGp6XqllHM6QTAMJ&#13;&#10;Y9txCFkwN/l7toJwTUVqdKpF8/Ld9dL/AK/l63O2jUrUHGVObja2ibT/AF1/Py2Pm24+H/wRnSeO&#13;&#10;PQ/GfwyuLkyPdn4e6/d2WkSSv9+b+xbhrixt5CBkm3tIx6qxA2/P4rAU07qCaVtUuvZP3vyt01fw&#13;&#10;/S4TOsZTjFOXNF2+K7fre9t/LTz+z4X4h/ZX/Zu1O7bUtc8YfFDxTI5dlh13XZycE52hbbT4dicc&#13;&#10;qH5B4xwq+dKk47RVltdO68+7+7TzO15lVq/FJ2e/Vfjb8X5uwaN4I+F3w4Jj+GHgKxsrtxhtZu4T&#13;&#10;d3+RkKVvbp57oBgcsqui+o5FTad1eV0umu3/AAbdfQ5qmI5rpXX6/n189fPQgu9M1K/uGvtWmLyd&#13;&#10;VQnEca9lVVYqFGep3E+2aHJJ2tvr237+6/zX6nMfE37XWrBNF0fSbREeMapbTX0p6xmJJTbwpjG5&#13;&#10;3IZnOAAi8ZJNezlurd+zX3W8l+tvxPDziNqSbenM1fqrp/i097K3lex8D2LNNfXN2UOHIRGzkEIA&#13;&#10;M52jAznpnPoOlezZLb/L+v67nyUk2tHbXz8+39fidlbOqp529QY1yQ5AXaRknOcDHcEd+M/why1H&#13;&#10;03d736Pddv1+XU9E+GPxc+JXwq8aaT49+F/jrxL8PPEmhtv03xF4W1rUdF1SJiUdsT2EsZmt2KLv&#13;&#10;tLlZLWYDE0Lqdi8eLwWGxcXCvGLT72v/AJ/j8pX93fC4+vgpc9GTVru19O+3rbt+kv6Ev2a/+Dij&#13;&#10;9uTw3rXhPwz8Rrn4b/GXSZb7TtMu7nxH4PbQfEtzbSOkEksmueGNQ0m0N6E+c3E+i3HmSfM8b7yz&#13;&#10;fJZhwphVTq1aMpLlTaXTZu1lf7ra+V7nsS41xOEozq1KamoR5pd9Nbdtdbu+vlY/rb+BP7eHw2+K&#13;&#10;+k283iyKH4d6ndrbmBr29e70e7aWMO6Jem3gezeNsri8RImXkXBOFX8/xWBqUJtLVLt/X69ep15F&#13;&#10;4k5Pmk5UcRVjhayla1WUYLT59X6W87NS+pPGvjjwbpGgaZrWp+K/Dtho+oXiR2OqXes6fBYXjtBL&#13;&#10;IsdtdSTrBMzIpcKjs2FJ7Hb4mLckla97f13/AK00vc/SMJi8NiIqdGpCrGSvFwkmn26Nd9299Hq3&#13;&#10;HzdPin8MnXdH8Q/BDKSeR4m0U8/+BQ/l+Veb7397/wAmO28f5f8A0k//0v3Z+IH7Q974iub2x0+/&#13;&#10;l0rSELRpYWTeXd3EfUfbruNlk3OPvW8cixKDsbdhiv4HTw8YNOXLf5afJpX7rWP4n4Xxb4qZlmVa&#13;&#10;th8um8Ph1Jx54txlJd7q6enVP1vqfPsnjlzb30zbYgqSbFJ5Jwfm3Z5YnkkEHPIxiuuKSVlt/Xa9&#13;&#10;unX7z8ixeMxGLk6mJqzqzlfWUuZ3e71/G1u+l1E+fLfxjFdateSyFiqSN8nXc27k8kZ5P69sZWZQ&#13;&#10;vqtH6af+lR1+Xnpf3uJxaV+nkv8A7Z/kv0OktdZtLqTzgNrBhw4C8nuASx/9C/D5Q2bTW/5W/wA/&#13;&#10;zfyu1GToNR1G2trFnedSZVIAVguM84yDzjpjGfpn5hK+zs1r/Wq/X0Li5aWdmno97f8AAvbrZW6X&#13;&#10;PiX46/s1fs7ftIpJH8Uvhno+t6tHGYrXxXZK+h+LLVcYQx6/prQXlwsZ5S31A3lqMD/R8E162GzD&#13;&#10;EYdJc3PFdG2192iad/L5H0OX55jcHHkc3OCXwyd192i1X93y13PjPwJ/wRw/Z3X4n+HL/T/i58Yf&#13;&#10;B+gSX6wahaW0nh/WLu3iuCY4prK5W00aQm1dlcwyeY8yKVWeJ28ytsRnMYxi54eEo83vtQ1t/wAD&#13;&#10;TXTt5y+/4YzzK8zxtPBZjhKV6vLCMvZpXlJ21u9l6v53P6OfgL/wRd+L3wC13wl4/wDg/wDt/wDi&#13;&#10;7WdFsLiy1rRvC/xI8Cz6zYX9qFWX+yprmTxjcXelxzw5iefTkVoic/ZZkOxvpsDTw1SnSxNFODqR&#13;&#10;UrR03XW1t738vOz5v1/B8NYDAYqOJwsFTejtGKSavdXty+u/ra95fr58QPhT4u8S6I2nXUHhrUri&#13;&#10;5tkju/NnuDbNI6ATJEk1mXeHdu2iRQduM8mu6riZU7fu5v0u79uvlrr6cx9jSjFpaxT87f8AAd/m&#13;&#10;vO9j+bj/AIKg/Bvx7+yrZaL48tfh7b+JPh74nuX0/UF0aaBYPD2uBS8G5LqMGK0vk3KhRfKEqgZR&#13;&#10;nCNVKtKrF6SjJdG9/l5Nd/PTaOrjFNX5bXWulvzf5366XPwG1v8AaGs7yV2ufhBejcxO5LnTEA3Z&#13;&#10;AG0XA7eip05BzsqK3tmtbpP+rP4rrtv+TOunKntK3lt93S23f7r3PLdY+OulvPJFB8LtUikClcC4&#13;&#10;0kKABndn7Udw7fKQSeMZIavOnCo3bXTybv8Ajp6Xl8vtdkZQ0aatf0/z/FfecRdfGglcp4D1aNXY&#13;&#10;Dak2mrgZONzfaiRg8cq3Y8/eVRozk9tOujX5+n9XRbnCzta/rH/5Bfn99jiNb+J+tagjppvhW5tC&#13;&#10;6FBPf31sBFkH5vJt2csVPQGRQQfvDIq1hbvX73/w36r8HzZOcV1/Ffr/AJ/dofMXxO8D+LPiDpsV&#13;&#10;hA1lbXX9opeyT3s8pWT5JELkwxStkBsJEOEHO7Iw3pYZRo631+7t966bffdnlY+m8RaKXurr0/Jr&#13;&#10;7vxslLnNE/Z5g0yxhS/mOp3McW+6kt28q380D7kMTASlM5+aT5mY5IUAKvcq105JK2v4fff/AMCj&#13;&#10;293eXmPBRhB6K67a+et4W/Lyb+z8tXWkLaa5qaPHIFhvpwlvMXdYUWQgIVJ2/KuADjjqOT8yU3K7&#13;&#10;Te/f/h+/f7z5/EKKcklqrv03/wCB6fJGuiAHP8PGFPBx09ce3Qk4xxmi7e/+f9f12OI+i/2Y/hzq&#13;&#10;vxU+MXhDwho3lf2leagLuxS5Zkjnn0qN9U+yrIrpia4htJVhJZcsu1dx4rgzHExoYacZfai7fPT5&#13;&#10;/f63ufPZ/jaWFwNZyt70JRsrdvK1r3066b9I/wBkXgXwtd6H4e0rT3sZPMgs7cyqQX2yiNRIocct&#13;&#10;tbIVj8zKAa/OarVSbbWjf4f5/f30vY/B6uLl7edSnKUXztxcX5+v6r5Huvg7xj478HSxyeH76/sY&#13;&#10;FlDvZTIl7pcj/MN02l3qXFjIeoYtb7sNwwyGbkrYXD1Ytcmq1+75b/J77u9j6zJePs8ymcPZ4qrU&#13;&#10;hBr3Kk24tLSyV7bXVrve2qPsLw5+1/o1ppUFv4w+D2marrkRKT6loUOj2FlexgL5c7Wd5YzyW9y3&#13;&#10;zCaOOZ4PlRoyoYonmSyxXfLHTofuuWeMODqYOlLGJwr7TStbS2uso7u76+vQ/9P7M8Oaw9zqGomZ&#13;&#10;3VWlZiHYlm9c5x04P05AGdtfhs4Nvs/Nf/bR/L7r+9/E5e1zWYoNNuULlVIKqBgZ9D/EcdPT0ycg&#13;&#10;04qyt9/TX75fn99/diavaye/9a9P67Hiek3hfUZSjblYlhn1Ldgeq+x6DnI4DMvltFX9Nd9t93/X&#13;&#10;V3PVLbdsWQkghR90E9s57YxjHQ+o3dKLJ7/5/wBf12M3DXR6dbr/AO3X5L0WxR1W/d4yrFjjOOvH&#13;&#10;0B/Dsv06UWS2/K39f13CG9v6f6P5L79Dh/7Yit3cyBi+cIM9SOxyOOO43em3jNOzeyf3X/r+uxsr&#13;&#10;q+j1Vlpbf5O/XTT1Oi8J6rJLq0Vyw8uK3dbjKALtEJ353FdobC9effHRsq8L0p8y05eq/q3zv99n&#13;&#10;H08lquhmuCqapxrw8uvzulvt99j+mX4HePV8Y+F/g5HYXUs9rLpNkXImhlU7bQiUO1vJJESG3DqH&#13;&#10;HR1VwyL9jw5WdbCQirpQfLruktNtO7XxeStds/tGhyzy/C1NLyw9OWurd4/J3/7d9eWyZ9mzWpdw&#13;&#10;2AQB0HA49sdT0HX1wMfN9POKsvKy1X/Bevy+bIhv5WPLfi18I/Avxn8E6z8PPiL4csfEfhjXbaa0&#13;&#10;vbC9hjkKiRdont3dXa3uYiQ8U0eHR1BG0gBpg1B3t6ra/wCDv+Hqa3f+Wp/K5+1h/wAEBvin4eu/&#13;&#10;Evij9mzxDpfjfw0pmvtL8C69I+m+J7S2G6Z7G11aUvp+pyRgGOEXDWcknyoGkcl661WozT5kk1+t&#13;&#10;/wC7r0/l/H3WnZp/f00/H8vvufzc+OPBfiLwT4l1jwl4w8Oah4b8T6BfXGm6xour2L2mo2F7bPsm&#13;&#10;guIZVDKwPIYbkkQrIjFHV653Sp1G37vrey/KT2to199/d6VOSV02k7ef+X4L7rHmeq6eI13pGQTk&#13;&#10;kAYAzySRtOcZ7ADv6CiVGKWnK38n+Sjb8fldstTqXWsmnby+d7P9PU5Oe3ZyQMdfp7YP4du/twq5&#13;&#10;uFvsr1SLu3v/AJ/1/XYdb6Y+1nCbkGMnaSFPPQj+Qxj8CWxna+m/la3+d/v/AEjUEm32t69tVr/8&#13;&#10;j+TNXRbFZL1oGXIdG45J4HYDGemPx5zn5toX9mrX+J7dtTGpBK+jV3bayen9dPuPzf8AiHpUum/E&#13;&#10;DxZp8yBHTWLh1DRlMRzbZU+VudpVxhsqG+8AFOF0ht8/6/r/ADPiswcYYicdk0326tf1rd76GDpG&#13;&#10;kXWp6jbaZawtNdXk8VtbxKCzNNM+1Au0EnluQBnAyM4zSq1FSpyqS2im/wCv683seRisRDD0Klab&#13;&#10;XLCLb102+X59tj+lH4F/sw+Gv2XPgd4T8YvFa638RLPx78NfiJ4s8RJE6taaXb6zaWl7oWllx5kO&#13;&#10;m2mj6xqAu2LBbydpJZMRLFt+HxuNli6lSLm1CF7R3vvv2tp333drn4lnWd1Mzr1oKd6UOZJJtK19&#13;&#10;NOra3d973vdH7b6Nr2m4zIsSRA8k/Lkc4P8AtAjGNmOO4yDXgzbUlFbX9Otttf8A0r773Pi6ikp/&#13;&#10;PbXv1t0/rucx8Q/2hfhb8PbXdrNxK5wN4tII5GA6PkNIvKj1K57YzWsYSk7Jf1/X9bHTQw1av8EW&#13;&#10;33V9/L+r7dzxu0/a5+D+txG90+51Jrcu0WX0eViHTBZdyFlYAOoyD+f8O7pyhaLTukun/Dfl92p0&#13;&#10;vDV6fuyTTXdyV/P4H+f33R//1PpHQdWiESX0e0i4jVnyeQ2ME457g5PzEevBWvxCTbevp/W39aa2&#13;&#10;ufxa4Ju938l/9tH9fXZGR4m1iS6XyVcbS+G6cZGPfPHfgfkDS/IFGK8/Vf8ABl+f3/ZydBiCzhz9&#13;&#10;3IySTn6jrn9cjpnNBNTp8/6/r9D1m3uUWI5JIAzySSPz6Edcdu5OcKGZzerXcYSWTcMBW6nuehPU&#13;&#10;e49fQciguELyWluzt1uvNev+V7x8XutS8y+8vfkGQYBOB7kdR36/njOa2grL1d/6/pfrLeULWau7&#13;&#10;eVtf/ApafL77+76hoUywW91t3FntZI92cAFlKgBucevf8eaVSPPCUe69f6vt8/I1wM1HHYeX8tSO&#13;&#10;+uql/wBu2/G2+tmpfvb/AME5dbTxF8IPhfdwQGD+ytQ1bR5w80s8nm2F/NbyMXktrfCybg6qiyIq&#13;&#10;uFDtgs303DUPZ0OW1v3j/wCB/X/BP7Ry2pGtk+Cktvq1JaL+5d2fvL8rdbWvH9cZ8IuSeren9ct0&#13;&#10;+gz7fw/VTTdrFU3d/L/Iz5W3gkEbvbb74OOvHr1z9TWdmt0/ut/X9dzYx7uSSNSBuJbgbdwxx1yO&#13;&#10;RjPcr14rxcxlWjSrKk2pNS5Wm7rfa3bRbeeup04XkdWLlZ2krrdfNNPfXttvqfgj+3P/AMEwfh5+&#13;&#10;2Np/xOvLK+v9B/aH8M6nc6j4S8X3er362eq6dqsK3Wn6H4gt453kudNeWzubC1uZWkm00bGiQJmN&#13;&#10;/k+G8zxVSpiKGIrVJyjWkleTbUb2tq4vTTdfda0vp8xoUo06M6VOCi6cW3y2vO2uvfpZL7kj+LH4&#13;&#10;z/AD4pfs6/GJPh58VfBniXwb4itrbWPOt9XXUWstWgtnWKHU9HvZnax1XTJT88F7ZvLGVdA+2TKL&#13;&#10;91h6j9vy+0lJON2m/P1t92/bqeXJJ0HLlUWn0S7fPT0S/wDkONksBuPyMCT6EH8flJx9QAOMdcV6&#13;&#10;Utn6M4U9NdNbdf1/r8Dob7w1rPhu6l03XdH1LRr6J7mC50/VrG60+7insry6029hmtLyOCaOW01C&#13;&#10;yvbG5jeMPb3tpc2koE8EqJwVLpvR35n37/5/1oUpKKutVa2mvz+7zj66oveHdD0651OOUagmmyrg&#13;&#10;lLkN5bJkb/LdFzuwSRGVJPOGPBrpozUYWau3+Dfydn2d36Pc561WTvppumtLaP8Axa9ena+lz5v1&#13;&#10;X9l7WvjP+1BrHw/8K69aWUF7pEHie78S6laXM1pbWMVugupI7WBo555PtLQ2VrGzxCSZ1DSogIXn&#13;&#10;xOMp4Sm5S3ctF1t6f5PtvdH5txbmVLK5qrO/vpWUdXd62+Jp310+a5rn1B8Iv2LfE37PXxd0v4ha&#13;&#10;tox+OeheHobt7LQ/Cq6Po+tw6zMv2e3ur/SPF2q2On3FtZq7zwSWGsTzfaPK3WwRWevDxeZrF0XT&#13;&#10;pT5G9Hd2v+D/AK1+zaX5lmvEcMxwcqFObpObabnomrd9FvfS0vkfoT44+Kvjf4o+C9d+HMHwI+Lv&#13;&#10;ga58WaTd6bbeKdfg8D3Oh6RMpiaGTUzpHivVbi1t5ioh80Wjuit5sSvtBrw/qzpXk6kZXV3rf/L8&#13;&#10;muz0Z8THBRpOU3WhLRuyldt/j+P4bn0/rfxPm0vRYrfzFElvaRQySr915IYURmBPzMGYMwJVTzjA&#13;&#10;ydvFyqU2+Xq7deu3Tf8Aq+qOFYf2lRtXcb9P+Gb/AOH1tdRPym/aB+Kc+ueJtM0KW6bztTvmjjQM&#13;&#10;wY7SDlucBP4lHOCMnOMr6dCm4wc7apdeu3r+K++59pl2A9jh3Vt0vZrsvXfzs73vytpn178I/AMK&#13;&#10;+B9MZbeKTzmkmLFd53OkWct17ZAPOMeorlq1bzetvW362f3/AI7nhYurzV5u3lv2/wC3Zfp6aXP/&#13;&#10;1fVNImFta3NqC22KQ7NxJ4Zcj+I446AEY6EHBevxFK7aT+/XT74/10Vj+MHu/VleaUOctk7ueTnp&#13;&#10;69c8cjn+R3TOMkrXWvk/0k/67agvP+v8zpdFUbEdVBLEEEnO3B7D5Bz2yCR78UImSurf8H9Y/n91&#13;&#10;ve3tQ1NYIkj3srPyuFO04GeQM/552jmgzjG+r2Xzv+MX+Hqla0uLur5p0kUsQTkHAOOOhA9u3IP1&#13;&#10;zlbgk27+q/4P/D/KVny9UILRv5Jaen2n18l+h5DqEskWswLjOZkGFIGTkDJJx2PIH4E5JrUtq6ff&#13;&#10;a39f1r5HtFvcm3gXAABgUkjjOVGOPmxj6N9R/EHLTbjWi9rSvp9/9dvkftz/AMEjfEM2p+AvGHhZ&#13;&#10;LNR/wiXxFurx7p5c5tPENrb3kSQr2Ky2lxvGAQWB4zmvqsnly00krXldW218mtfvX/yX9d8G4yWK&#13;&#10;yDDKd24wUe20beXzslffpyy/bi+kPlbh0DdD35x1wOh9vxH3a+j9ouz+/wD+5n0Sajfe+19F/wDJ&#13;&#10;f1rd6IxLvUIbCEXM6SG33qksibW8kN912Q4d13YB8sO67shXx8sylfRLT1vr/wCAx/P7re9cZX6a&#13;&#10;2vvf7vdj+f3WuVL66FnJDdO3mWVwY4pExkwM5AhnQbQzKzMEkTO4ZDgDB2884p35opppper6vf8A&#13;&#10;L79jWno7rR7vpp8rvmv529bnyhd+J5NM/aOm0a5SHyvE3hnU7BPKjXcbvRPsesabvKQxrlbVtSVp&#13;&#10;Zt7DzFjEy5w351gYqnxBi6a91TUpaectOq3Ss73b/m0ufU1U3ltKSfwyd7tvpf8AO2z66J2sfFn7&#13;&#10;dnwl+F/xv+JnwV8N+PvCWn+L1Fj4sW5GpQQiS306R9Mid7a5lWSRCLh4QFgeKdWVXUlFY131MZXo&#13;&#10;51ClCb5HFX3V+6+P1Xbz0TNaNCM8slUaXNd8rVk72Wz5end23atqlL41uP8Aght+y/rvj7Tta8La&#13;&#10;54m0ay07xZpeqXWh63cPq/hy/wBO0/ULLUdU8PX9lax2GqvpF9YW11p8h0/U7HUhDdv5F9DKkM6f&#13;&#10;a0K7qypxk9JS1bTtZatu0r/Cnta+1k3c+bqPlhJ63Sdrb82y3utG09b7X1sfiN/wVk+EGp/Dj9sr&#13;&#10;x3rsnhbR/DHh74n6Z4N8daFFoutTa3bavqOoeAfCT+OvENxc6j5evNf+JfHcniHxJeza/EuqXVzr&#13;&#10;Ek91PcztLcNeIcXUlKK0lGE+uvNTjJvW7vJty1111SehlCTjSUXq486ey0UpKytGS0Wi1277n5/+&#13;&#10;BdCsNV8ZeE7HVElfTb7xFo1rfpC4SZ7O41CCGdI3wCjtCzBWBJDEMMYrOE/dd7aJv8raW7dpP0Wx&#13;&#10;kvebTbtq+/4XVt/P0P6FP2wv2NfgF+zV8evDWsfBLwvP4atvGnwi0SXUYr7Ub3Vbh57G/kE08c15&#13;&#10;NM0CXBmjeaCIojzL5gU7Rt+OzbFVZ4lwb91Rult17Xlbf/O+x+N+KS9m6Eu8Y/Lt3vprfyd7XXL8&#13;&#10;ceJLT7HqazR/KLmPcw64cfL78HGenXklei+fB3s/NX66/dH8vut734yvejfpZ6PXbftbRvpq9bL7&#13;&#10;NOC7kwEDHnBIPIPGfpx26Dt3y2s5NadLdX/9q/zX6mUrK+sttulr7dP677HkfxI1Z7O0lwSqKjkh&#13;&#10;cjlQeeFwSef4QBjhTuwpSim1bdyta3633+Xz1sejl9D2tSOm7X477t+mr6X0PyUstck8c/tH6bb5&#13;&#10;ka3sr25tbYyHHNrCzTOyswAOeFwoyBxycN7dSmqWHeutr23vp35Vb7n362PucUvquXO2/L+nqu1v&#13;&#10;PyveP9AfgLTY7LwrpVujYVbePGFAH+rQZ4+nt6c4Jr5mbvJvz9f0X5ffY/M69Xmqyk1u318/8Mvz&#13;&#10;Z//ZUEsDBBQABgAIAAAAIQBRapMJ4wAAAA4BAAAPAAAAZHJzL2Rvd25yZXYueG1sTE89T8MwEN2R&#13;&#10;+A/WIbFRJ25LaRqnQiAGJIa2ocxubJII+xxip0359VwnWE7v9O7eR74enWVH04fWo4R0kgAzWHnd&#13;&#10;Yi3hvXy5ewAWokKtrEcj4WwCrIvrq1xl2p9wa467WDMSwZApCU2MXcZ5qBrjVJj4ziBxn753KtLa&#13;&#10;11z36kTiznKRJPfcqRbJoVGdeWpM9bUbnITl/DWd/aTx+/yxrzaiLPfD29ZKeXszPq9oPK6ARTPG&#13;&#10;vw+4dKD8UFCwgx9QB2YliMWMLiVMl1NgxAsxJ3C4gGQBvMj5/xrFLwAAAP//AwBQSwMEFAAGAAgA&#13;&#10;AAAhADedwRi6AAAAIQEAABkAAABkcnMvX3JlbHMvZTJvRG9jLnhtbC5yZWxzhI/LCsIwEEX3gv8Q&#13;&#10;Zm/TuhCRpm5EcCv1A4ZkmkabB0kU+/cG3CgILude7jlMu3/aiT0oJuOdgKaqgZGTXhmnBVz642oL&#13;&#10;LGV0CifvSMBMCfbdctGeacJcRmk0IbFCcUnAmHPYcZ7kSBZT5QO50gw+WszljJoHlDfUxNd1veHx&#13;&#10;kwHdF5OdlIB4Ug2wfg7F/J/th8FIOnh5t+TyDwU3trgLEKOmLMCSMvgOm+oaNPCu5V+PdS8AAAD/&#13;&#10;/wMAUEsBAi0AFAAGAAgAAAAhANr2PfsNAQAAFAIAABMAAAAAAAAAAAAAAAAAAAAAAFtDb250ZW50&#13;&#10;X1R5cGVzXS54bWxQSwECLQAUAAYACAAAACEAOP0h/9YAAACUAQAACwAAAAAAAAAAAAAAAAA+AQAA&#13;&#10;X3JlbHMvLnJlbHNQSwECLQAUAAYACAAAACEA5hu5gcUCAAAABgAADgAAAAAAAAAAAAAAAAA9AgAA&#13;&#10;ZHJzL2Uyb0RvYy54bWxQSwECLQAKAAAAAAAAACEAhMbYACOJAAAjiQAAFAAAAAAAAAAAAAAAAAAu&#13;&#10;BQAAZHJzL21lZGlhL2ltYWdlMS5qcGdQSwECLQAUAAYACAAAACEAUWqTCeMAAAAOAQAADwAAAAAA&#13;&#10;AAAAAAAAAACDjgAAZHJzL2Rvd25yZXYueG1sUEsBAi0AFAAGAAgAAAAhADedwRi6AAAAIQEAABkA&#13;&#10;AAAAAAAAAAAAAAAAk48AAGRycy9fcmVscy9lMm9Eb2MueG1sLnJlbHNQSwUGAAAAAAYABgB8AQAA&#13;&#10;hJAAAAAA&#13;&#10;" strokecolor="#1f3763 [1604]" strokeweight="1pt">
                <v:fill r:id="rId7" o:title="" recolor="t" rotate="t" type="frame"/>
                <v:stroke joinstyle="miter"/>
              </v:oval>
            </w:pict>
          </mc:Fallback>
        </mc:AlternateContent>
      </w:r>
      <w:r w:rsidRPr="00410068">
        <w:rPr>
          <w:b/>
          <w:bCs/>
          <w:sz w:val="32"/>
          <w:szCs w:val="32"/>
          <w:lang w:val="en-US"/>
        </w:rPr>
        <w:t>‘150 Years from Maintenance to Mission’</w:t>
      </w:r>
    </w:p>
    <w:p w14:paraId="51AC7D56" w14:textId="78F4D5FB" w:rsidR="00410068" w:rsidRDefault="00410068" w:rsidP="00410068">
      <w:pPr>
        <w:spacing w:line="360" w:lineRule="auto"/>
        <w:jc w:val="center"/>
        <w:rPr>
          <w:b/>
          <w:bCs/>
          <w:sz w:val="32"/>
          <w:szCs w:val="32"/>
          <w:lang w:val="en-US"/>
        </w:rPr>
      </w:pPr>
      <w:r w:rsidRPr="00410068">
        <w:rPr>
          <w:b/>
          <w:bCs/>
          <w:sz w:val="32"/>
          <w:szCs w:val="32"/>
          <w:lang w:val="en-US"/>
        </w:rPr>
        <w:t>Closing Mass</w:t>
      </w:r>
      <w:r>
        <w:rPr>
          <w:b/>
          <w:bCs/>
          <w:sz w:val="32"/>
          <w:szCs w:val="32"/>
          <w:lang w:val="en-US"/>
        </w:rPr>
        <w:t xml:space="preserve"> of Novena </w:t>
      </w:r>
    </w:p>
    <w:p w14:paraId="63C1F997" w14:textId="54109B0D" w:rsidR="00410068" w:rsidRPr="00410068" w:rsidRDefault="00410068" w:rsidP="00410068">
      <w:pPr>
        <w:spacing w:line="360" w:lineRule="auto"/>
        <w:jc w:val="center"/>
        <w:rPr>
          <w:b/>
          <w:bCs/>
          <w:sz w:val="28"/>
          <w:szCs w:val="28"/>
          <w:lang w:val="en-US"/>
        </w:rPr>
      </w:pPr>
      <w:r w:rsidRPr="00410068">
        <w:rPr>
          <w:b/>
          <w:bCs/>
          <w:sz w:val="28"/>
          <w:szCs w:val="28"/>
          <w:lang w:val="en-US"/>
        </w:rPr>
        <w:t>Day 9 - March 16</w:t>
      </w:r>
      <w:r w:rsidRPr="00410068">
        <w:rPr>
          <w:b/>
          <w:bCs/>
          <w:sz w:val="28"/>
          <w:szCs w:val="28"/>
          <w:vertAlign w:val="superscript"/>
          <w:lang w:val="en-US"/>
        </w:rPr>
        <w:t xml:space="preserve">th </w:t>
      </w:r>
      <w:r w:rsidRPr="00410068">
        <w:rPr>
          <w:b/>
          <w:bCs/>
          <w:sz w:val="28"/>
          <w:szCs w:val="28"/>
          <w:lang w:val="en-US"/>
        </w:rPr>
        <w:t xml:space="preserve">2022 </w:t>
      </w:r>
    </w:p>
    <w:p w14:paraId="04CC5BA9" w14:textId="77777777" w:rsidR="00410068" w:rsidRDefault="00410068" w:rsidP="00410068">
      <w:pPr>
        <w:spacing w:line="360" w:lineRule="auto"/>
        <w:rPr>
          <w:lang w:val="en-US"/>
        </w:rPr>
      </w:pPr>
    </w:p>
    <w:p w14:paraId="6A0C4918" w14:textId="77777777" w:rsidR="00410068" w:rsidRDefault="00410068" w:rsidP="00410068">
      <w:pPr>
        <w:spacing w:line="360" w:lineRule="auto"/>
        <w:rPr>
          <w:lang w:val="en-US"/>
        </w:rPr>
      </w:pPr>
    </w:p>
    <w:p w14:paraId="6DE840DA" w14:textId="745D1693" w:rsidR="00410068" w:rsidRPr="00410068" w:rsidRDefault="00410068" w:rsidP="00410068">
      <w:pPr>
        <w:spacing w:line="360" w:lineRule="auto"/>
        <w:jc w:val="both"/>
        <w:rPr>
          <w:color w:val="000000" w:themeColor="text1"/>
          <w:sz w:val="32"/>
          <w:szCs w:val="32"/>
          <w:lang w:val="en-US"/>
        </w:rPr>
      </w:pPr>
      <w:r w:rsidRPr="00410068">
        <w:rPr>
          <w:color w:val="000000" w:themeColor="text1"/>
          <w:sz w:val="32"/>
          <w:szCs w:val="32"/>
          <w:lang w:val="en-US"/>
        </w:rPr>
        <w:t xml:space="preserve">From maintenance to mission; that's my song this evening, so ring a bell.  </w:t>
      </w:r>
    </w:p>
    <w:p w14:paraId="020CE927" w14:textId="77777777" w:rsidR="00410068" w:rsidRPr="00410068" w:rsidRDefault="00410068" w:rsidP="00410068">
      <w:pPr>
        <w:spacing w:line="360" w:lineRule="auto"/>
        <w:jc w:val="both"/>
        <w:rPr>
          <w:color w:val="000000" w:themeColor="text1"/>
          <w:sz w:val="32"/>
          <w:szCs w:val="32"/>
          <w:lang w:val="en-US"/>
        </w:rPr>
      </w:pPr>
    </w:p>
    <w:p w14:paraId="44593DAE" w14:textId="77777777" w:rsidR="00410068" w:rsidRPr="00410068" w:rsidRDefault="00410068" w:rsidP="00410068">
      <w:pPr>
        <w:spacing w:line="360" w:lineRule="auto"/>
        <w:jc w:val="both"/>
        <w:rPr>
          <w:color w:val="000000" w:themeColor="text1"/>
          <w:sz w:val="32"/>
          <w:szCs w:val="32"/>
          <w:lang w:val="en-US"/>
        </w:rPr>
      </w:pPr>
      <w:r w:rsidRPr="00410068">
        <w:rPr>
          <w:color w:val="000000" w:themeColor="text1"/>
          <w:sz w:val="32"/>
          <w:szCs w:val="32"/>
          <w:lang w:val="en-US"/>
        </w:rPr>
        <w:t>Well, this is the little flyer that we had, to promote our novena that, was passed out in the churches and we tried to get it out into the streets as well.  With all the different events that took place over the last nine days, I'm done here! As 150 years of age, from maintenance to mission, we have come to the end of our novena; we have had some wonderful input and many people were able to get to most of the evenings.</w:t>
      </w:r>
    </w:p>
    <w:p w14:paraId="2EA0251D" w14:textId="77777777" w:rsidR="00410068" w:rsidRPr="00410068" w:rsidRDefault="00410068" w:rsidP="00410068">
      <w:pPr>
        <w:spacing w:line="360" w:lineRule="auto"/>
        <w:jc w:val="both"/>
        <w:rPr>
          <w:color w:val="000000" w:themeColor="text1"/>
          <w:sz w:val="32"/>
          <w:szCs w:val="32"/>
          <w:lang w:val="en-US"/>
        </w:rPr>
      </w:pPr>
    </w:p>
    <w:p w14:paraId="50BC9F67" w14:textId="77777777" w:rsidR="00410068" w:rsidRPr="00410068" w:rsidRDefault="00410068" w:rsidP="00410068">
      <w:pPr>
        <w:spacing w:line="360" w:lineRule="auto"/>
        <w:jc w:val="both"/>
        <w:rPr>
          <w:color w:val="000000" w:themeColor="text1"/>
          <w:sz w:val="32"/>
          <w:szCs w:val="32"/>
          <w:lang w:val="en-US"/>
        </w:rPr>
      </w:pPr>
      <w:r w:rsidRPr="00410068">
        <w:rPr>
          <w:color w:val="000000" w:themeColor="text1"/>
          <w:sz w:val="32"/>
          <w:szCs w:val="32"/>
          <w:lang w:val="en-US"/>
        </w:rPr>
        <w:t xml:space="preserve">Input from the witness of Sisters Elaine and Martina, who are always so refreshing and so full of life; the energy of the Koinonia John the Baptist; and Youth Initiatives. The testimony of our sister church, across on the other hill, with Reverend Henry Hull.  In these last three days, we have had the very solid teaching of our own Bishop, Noel Treanor on Sunday; Bishop Paul McLean a couple of nights ago and last night we were honoured to have the Archbishop of Armagh, here present, for the first time; linking the two great Sees of Patrick; Downpatrick and Armagh. </w:t>
      </w:r>
    </w:p>
    <w:p w14:paraId="6F3C1266" w14:textId="77777777" w:rsidR="00410068" w:rsidRPr="00410068" w:rsidRDefault="00410068" w:rsidP="00410068">
      <w:pPr>
        <w:spacing w:line="360" w:lineRule="auto"/>
        <w:jc w:val="both"/>
        <w:rPr>
          <w:color w:val="000000" w:themeColor="text1"/>
          <w:sz w:val="32"/>
          <w:szCs w:val="32"/>
          <w:lang w:val="en-US"/>
        </w:rPr>
      </w:pPr>
    </w:p>
    <w:p w14:paraId="6E9AC70B" w14:textId="77777777" w:rsidR="00410068" w:rsidRPr="00410068" w:rsidRDefault="00410068" w:rsidP="00410068">
      <w:pPr>
        <w:spacing w:line="360" w:lineRule="auto"/>
        <w:jc w:val="both"/>
        <w:rPr>
          <w:color w:val="000000" w:themeColor="text1"/>
          <w:sz w:val="32"/>
          <w:szCs w:val="32"/>
          <w:lang w:val="en-US"/>
        </w:rPr>
      </w:pPr>
      <w:r w:rsidRPr="00410068">
        <w:rPr>
          <w:color w:val="000000" w:themeColor="text1"/>
          <w:sz w:val="32"/>
          <w:szCs w:val="32"/>
          <w:lang w:val="en-US"/>
        </w:rPr>
        <w:lastRenderedPageBreak/>
        <w:t xml:space="preserve">In America, they had a Christian clothing company, with an unusual brand name, I’m not sure if it's still on the market. We are all aware of Gap and Benetton and all the other big designer labels, but WWJD was the Christian clothing company, </w:t>
      </w:r>
      <w:r w:rsidRPr="00410068">
        <w:rPr>
          <w:i/>
          <w:iCs/>
          <w:color w:val="000000" w:themeColor="text1"/>
          <w:sz w:val="32"/>
          <w:szCs w:val="32"/>
          <w:lang w:val="en-US"/>
        </w:rPr>
        <w:t>what would Jesus do?</w:t>
      </w:r>
    </w:p>
    <w:p w14:paraId="42D2D1BB" w14:textId="77777777" w:rsidR="00410068" w:rsidRPr="00410068" w:rsidRDefault="00410068" w:rsidP="00410068">
      <w:pPr>
        <w:spacing w:line="360" w:lineRule="auto"/>
        <w:jc w:val="both"/>
        <w:rPr>
          <w:color w:val="000000" w:themeColor="text1"/>
          <w:sz w:val="32"/>
          <w:szCs w:val="32"/>
          <w:lang w:val="en-US"/>
        </w:rPr>
      </w:pPr>
    </w:p>
    <w:p w14:paraId="2CC4B998" w14:textId="0C2AD286" w:rsidR="00410068" w:rsidRDefault="00410068" w:rsidP="00410068">
      <w:pPr>
        <w:spacing w:line="360" w:lineRule="auto"/>
        <w:jc w:val="both"/>
        <w:rPr>
          <w:color w:val="000000" w:themeColor="text1"/>
          <w:sz w:val="32"/>
          <w:szCs w:val="32"/>
          <w:lang w:val="en-US"/>
        </w:rPr>
      </w:pPr>
      <w:r w:rsidRPr="00410068">
        <w:rPr>
          <w:color w:val="000000" w:themeColor="text1"/>
          <w:sz w:val="32"/>
          <w:szCs w:val="32"/>
          <w:lang w:val="en-US"/>
        </w:rPr>
        <w:t xml:space="preserve">What would Jesus do? Now there's a question!  We are all in situations, business, work, leisure and family.  You wonder, what would Jesus do in this situation? I want to tweak that brand by asking, WWPD, what would Patrick do? </w:t>
      </w:r>
    </w:p>
    <w:p w14:paraId="61DB25C9" w14:textId="77777777" w:rsidR="00410068" w:rsidRPr="00410068" w:rsidRDefault="00410068" w:rsidP="00410068">
      <w:pPr>
        <w:spacing w:line="360" w:lineRule="auto"/>
        <w:jc w:val="both"/>
        <w:rPr>
          <w:color w:val="000000" w:themeColor="text1"/>
          <w:sz w:val="32"/>
          <w:szCs w:val="32"/>
          <w:lang w:val="en-US"/>
        </w:rPr>
      </w:pPr>
    </w:p>
    <w:p w14:paraId="1210BAB6" w14:textId="77777777" w:rsidR="00410068" w:rsidRPr="00410068" w:rsidRDefault="00410068" w:rsidP="00410068">
      <w:pPr>
        <w:spacing w:line="360" w:lineRule="auto"/>
        <w:jc w:val="both"/>
        <w:rPr>
          <w:color w:val="000000" w:themeColor="text1"/>
          <w:sz w:val="32"/>
          <w:szCs w:val="32"/>
          <w:lang w:val="en-US"/>
        </w:rPr>
      </w:pPr>
      <w:r w:rsidRPr="00410068">
        <w:rPr>
          <w:color w:val="000000" w:themeColor="text1"/>
          <w:sz w:val="32"/>
          <w:szCs w:val="32"/>
          <w:lang w:val="en-US"/>
        </w:rPr>
        <w:t>I offer three points from our gospel this evening; three things that I think Patrick would also do, that I think will challenge us; as we end our novena and look to the present and the future.</w:t>
      </w:r>
    </w:p>
    <w:p w14:paraId="26D79E54" w14:textId="77777777" w:rsidR="00410068" w:rsidRPr="00410068" w:rsidRDefault="00410068" w:rsidP="00410068">
      <w:pPr>
        <w:spacing w:line="360" w:lineRule="auto"/>
        <w:jc w:val="both"/>
        <w:rPr>
          <w:color w:val="000000" w:themeColor="text1"/>
          <w:sz w:val="32"/>
          <w:szCs w:val="32"/>
          <w:lang w:val="en-US"/>
        </w:rPr>
      </w:pPr>
    </w:p>
    <w:p w14:paraId="38E1B78F" w14:textId="2F457852" w:rsidR="00410068" w:rsidRDefault="00410068" w:rsidP="00410068">
      <w:pPr>
        <w:spacing w:line="360" w:lineRule="auto"/>
        <w:jc w:val="both"/>
        <w:rPr>
          <w:color w:val="000000" w:themeColor="text1"/>
          <w:sz w:val="32"/>
          <w:szCs w:val="32"/>
          <w:lang w:val="en-US"/>
        </w:rPr>
      </w:pPr>
      <w:r w:rsidRPr="00410068">
        <w:rPr>
          <w:color w:val="000000" w:themeColor="text1"/>
          <w:sz w:val="32"/>
          <w:szCs w:val="32"/>
          <w:lang w:val="en-US"/>
        </w:rPr>
        <w:t xml:space="preserve">Firstly, I think, Patrick like Jesus, would not play safe.  You know the story so well, after all, he could have ignored the voice of the Irish; really the voice of God, which came to him, when he had returned to Britain, after his years of slavery here. Why should he return to those people? The Irish, who had so mistreated him; put him into slavery for six years, looking after sheep.   Yet, he did respond as we know and landed at Saul.  </w:t>
      </w:r>
    </w:p>
    <w:p w14:paraId="1725B5A3" w14:textId="77777777" w:rsidR="00410068" w:rsidRPr="00410068" w:rsidRDefault="00410068" w:rsidP="00410068">
      <w:pPr>
        <w:spacing w:line="360" w:lineRule="auto"/>
        <w:jc w:val="both"/>
        <w:rPr>
          <w:color w:val="000000" w:themeColor="text1"/>
          <w:sz w:val="32"/>
          <w:szCs w:val="32"/>
          <w:lang w:val="en-US"/>
        </w:rPr>
      </w:pPr>
    </w:p>
    <w:p w14:paraId="464BC7E2" w14:textId="094D9EC7" w:rsidR="00410068" w:rsidRPr="00410068" w:rsidRDefault="00410068" w:rsidP="00410068">
      <w:pPr>
        <w:spacing w:line="360" w:lineRule="auto"/>
        <w:jc w:val="both"/>
        <w:rPr>
          <w:color w:val="000000" w:themeColor="text1"/>
          <w:sz w:val="32"/>
          <w:szCs w:val="32"/>
          <w:lang w:val="en-US"/>
        </w:rPr>
      </w:pPr>
      <w:r w:rsidRPr="00410068">
        <w:rPr>
          <w:color w:val="000000" w:themeColor="text1"/>
          <w:sz w:val="32"/>
          <w:szCs w:val="32"/>
          <w:lang w:val="en-US"/>
        </w:rPr>
        <w:t xml:space="preserve">Jesus said, </w:t>
      </w:r>
      <w:r>
        <w:rPr>
          <w:color w:val="000000" w:themeColor="text1"/>
          <w:sz w:val="32"/>
          <w:szCs w:val="32"/>
          <w:lang w:val="en-US"/>
        </w:rPr>
        <w:t>“</w:t>
      </w:r>
      <w:r>
        <w:rPr>
          <w:i/>
          <w:iCs/>
          <w:color w:val="000000" w:themeColor="text1"/>
          <w:sz w:val="32"/>
          <w:szCs w:val="32"/>
          <w:lang w:val="en-US"/>
        </w:rPr>
        <w:t>p</w:t>
      </w:r>
      <w:r w:rsidRPr="00410068">
        <w:rPr>
          <w:i/>
          <w:iCs/>
          <w:color w:val="000000" w:themeColor="text1"/>
          <w:sz w:val="32"/>
          <w:szCs w:val="32"/>
          <w:lang w:val="en-US"/>
        </w:rPr>
        <w:t>ut out into deep waters and lower your nets for a catch</w:t>
      </w:r>
      <w:r>
        <w:rPr>
          <w:i/>
          <w:iCs/>
          <w:color w:val="000000" w:themeColor="text1"/>
          <w:sz w:val="32"/>
          <w:szCs w:val="32"/>
          <w:lang w:val="en-US"/>
        </w:rPr>
        <w:t>”</w:t>
      </w:r>
      <w:r w:rsidRPr="00410068">
        <w:rPr>
          <w:color w:val="000000" w:themeColor="text1"/>
          <w:sz w:val="32"/>
          <w:szCs w:val="32"/>
          <w:lang w:val="en-US"/>
        </w:rPr>
        <w:t xml:space="preserve">.   Jesus didn't ask the fisherman to take a rod and stand at the side of the lake, in other words, play it safe.  He asked them to go into the deep, </w:t>
      </w:r>
      <w:r w:rsidRPr="00410068">
        <w:rPr>
          <w:color w:val="000000" w:themeColor="text1"/>
          <w:sz w:val="32"/>
          <w:szCs w:val="32"/>
          <w:lang w:val="en-US"/>
        </w:rPr>
        <w:lastRenderedPageBreak/>
        <w:t>far from the shore, to the sea of Galilee, the lake of Gennesaret; it has different names and is a very deep freshwater lake.</w:t>
      </w:r>
    </w:p>
    <w:p w14:paraId="64400842" w14:textId="77777777" w:rsidR="00410068" w:rsidRPr="00410068" w:rsidRDefault="00410068" w:rsidP="00410068">
      <w:pPr>
        <w:spacing w:line="360" w:lineRule="auto"/>
        <w:jc w:val="both"/>
        <w:rPr>
          <w:color w:val="000000" w:themeColor="text1"/>
          <w:sz w:val="32"/>
          <w:szCs w:val="32"/>
          <w:lang w:val="en-US"/>
        </w:rPr>
      </w:pPr>
    </w:p>
    <w:p w14:paraId="0789C00B" w14:textId="77777777" w:rsidR="00410068" w:rsidRPr="00410068" w:rsidRDefault="00410068" w:rsidP="00410068">
      <w:pPr>
        <w:spacing w:line="360" w:lineRule="auto"/>
        <w:jc w:val="both"/>
        <w:rPr>
          <w:color w:val="000000" w:themeColor="text1"/>
          <w:sz w:val="32"/>
          <w:szCs w:val="32"/>
          <w:lang w:val="en-US"/>
        </w:rPr>
      </w:pPr>
      <w:r w:rsidRPr="00410068">
        <w:rPr>
          <w:color w:val="000000" w:themeColor="text1"/>
          <w:sz w:val="32"/>
          <w:szCs w:val="32"/>
          <w:lang w:val="en-US"/>
        </w:rPr>
        <w:t xml:space="preserve">There are many wonderful beautiful signs of life in our parish dear friends, but our parish is far from healthy; even before COVID, parishioners were drifting.  </w:t>
      </w:r>
    </w:p>
    <w:p w14:paraId="7086D0B3" w14:textId="77777777" w:rsidR="00410068" w:rsidRPr="00410068" w:rsidRDefault="00410068" w:rsidP="00410068">
      <w:pPr>
        <w:spacing w:line="360" w:lineRule="auto"/>
        <w:jc w:val="both"/>
        <w:rPr>
          <w:color w:val="000000" w:themeColor="text1"/>
          <w:sz w:val="32"/>
          <w:szCs w:val="32"/>
          <w:lang w:val="en-US"/>
        </w:rPr>
      </w:pPr>
    </w:p>
    <w:p w14:paraId="7F0167A6" w14:textId="77777777" w:rsidR="00410068" w:rsidRPr="00410068" w:rsidRDefault="00410068" w:rsidP="00410068">
      <w:pPr>
        <w:spacing w:line="360" w:lineRule="auto"/>
        <w:ind w:left="720"/>
        <w:jc w:val="both"/>
        <w:rPr>
          <w:color w:val="000000" w:themeColor="text1"/>
          <w:sz w:val="32"/>
          <w:szCs w:val="32"/>
          <w:lang w:val="en-US"/>
        </w:rPr>
      </w:pPr>
      <w:r w:rsidRPr="00410068">
        <w:rPr>
          <w:color w:val="000000" w:themeColor="text1"/>
          <w:sz w:val="32"/>
          <w:szCs w:val="32"/>
          <w:lang w:val="en-US"/>
        </w:rPr>
        <w:t xml:space="preserve">Are you happy that last Sunday 450 people or so were at mass out of 14,000? </w:t>
      </w:r>
    </w:p>
    <w:p w14:paraId="73F2389F" w14:textId="77777777" w:rsidR="00410068" w:rsidRPr="00410068" w:rsidRDefault="00410068" w:rsidP="00410068">
      <w:pPr>
        <w:spacing w:line="360" w:lineRule="auto"/>
        <w:ind w:left="720"/>
        <w:jc w:val="both"/>
        <w:rPr>
          <w:color w:val="000000" w:themeColor="text1"/>
          <w:sz w:val="32"/>
          <w:szCs w:val="32"/>
          <w:lang w:val="en-US"/>
        </w:rPr>
      </w:pPr>
      <w:r w:rsidRPr="00410068">
        <w:rPr>
          <w:color w:val="000000" w:themeColor="text1"/>
          <w:sz w:val="32"/>
          <w:szCs w:val="32"/>
          <w:lang w:val="en-US"/>
        </w:rPr>
        <w:t xml:space="preserve">Are you happy that 95% of our first communicants do not come back the following Sunday? </w:t>
      </w:r>
    </w:p>
    <w:p w14:paraId="2E732C91" w14:textId="77777777" w:rsidR="00410068" w:rsidRPr="00410068" w:rsidRDefault="00410068" w:rsidP="00410068">
      <w:pPr>
        <w:spacing w:line="360" w:lineRule="auto"/>
        <w:ind w:left="720"/>
        <w:jc w:val="both"/>
        <w:rPr>
          <w:color w:val="000000" w:themeColor="text1"/>
          <w:sz w:val="32"/>
          <w:szCs w:val="32"/>
          <w:lang w:val="en-US"/>
        </w:rPr>
      </w:pPr>
      <w:r w:rsidRPr="00410068">
        <w:rPr>
          <w:color w:val="000000" w:themeColor="text1"/>
          <w:sz w:val="32"/>
          <w:szCs w:val="32"/>
          <w:lang w:val="en-US"/>
        </w:rPr>
        <w:t xml:space="preserve">Are you happy that after confirmation, virtually all our young boys and girls do not return to church, until perhaps they are coming for a christening of a baby? </w:t>
      </w:r>
    </w:p>
    <w:p w14:paraId="13817372" w14:textId="77777777" w:rsidR="00410068" w:rsidRPr="00410068" w:rsidRDefault="00410068" w:rsidP="00410068">
      <w:pPr>
        <w:spacing w:line="360" w:lineRule="auto"/>
        <w:jc w:val="both"/>
        <w:rPr>
          <w:color w:val="000000" w:themeColor="text1"/>
          <w:sz w:val="32"/>
          <w:szCs w:val="32"/>
          <w:lang w:val="en-US"/>
        </w:rPr>
      </w:pPr>
    </w:p>
    <w:p w14:paraId="68369BCD" w14:textId="77777777" w:rsidR="00410068" w:rsidRPr="00410068" w:rsidRDefault="00410068" w:rsidP="00410068">
      <w:pPr>
        <w:spacing w:line="360" w:lineRule="auto"/>
        <w:jc w:val="both"/>
        <w:rPr>
          <w:color w:val="000000" w:themeColor="text1"/>
          <w:sz w:val="32"/>
          <w:szCs w:val="32"/>
          <w:lang w:val="en-US"/>
        </w:rPr>
      </w:pPr>
      <w:r w:rsidRPr="00410068">
        <w:rPr>
          <w:color w:val="000000" w:themeColor="text1"/>
          <w:sz w:val="32"/>
          <w:szCs w:val="32"/>
          <w:lang w:val="en-US"/>
        </w:rPr>
        <w:t>These maybe are challenging questions dear friends, so I want to invite you as a parish community to put out into the deep; to be bold, to be fishers of men and women.  Pope Francis said this not so long ago, every Christian is a missionary.  Every Christian, that’s what confirmation and baptism mean; to be a missionary.   Someone, who invites others to come to Jesus.</w:t>
      </w:r>
    </w:p>
    <w:p w14:paraId="1203FAF1" w14:textId="77777777" w:rsidR="00410068" w:rsidRPr="00410068" w:rsidRDefault="00410068" w:rsidP="00410068">
      <w:pPr>
        <w:spacing w:line="360" w:lineRule="auto"/>
        <w:jc w:val="both"/>
        <w:rPr>
          <w:color w:val="000000" w:themeColor="text1"/>
          <w:sz w:val="32"/>
          <w:szCs w:val="32"/>
          <w:lang w:val="en-US"/>
        </w:rPr>
      </w:pPr>
    </w:p>
    <w:p w14:paraId="3DBE9F81" w14:textId="11489BA3" w:rsidR="00410068" w:rsidRPr="00410068" w:rsidRDefault="00410068" w:rsidP="00410068">
      <w:pPr>
        <w:spacing w:line="360" w:lineRule="auto"/>
        <w:jc w:val="both"/>
        <w:rPr>
          <w:color w:val="000000" w:themeColor="text1"/>
          <w:sz w:val="32"/>
          <w:szCs w:val="32"/>
          <w:lang w:val="en-US"/>
        </w:rPr>
      </w:pPr>
      <w:r w:rsidRPr="00410068">
        <w:rPr>
          <w:color w:val="000000" w:themeColor="text1"/>
          <w:sz w:val="32"/>
          <w:szCs w:val="32"/>
          <w:lang w:val="en-US"/>
        </w:rPr>
        <w:t xml:space="preserve">The second point of our gospel; now read the little text, part of the text.  They signalled to their partners, their friends and the other boat to come and help them.  The Church of the future, the future is now, will be a </w:t>
      </w:r>
      <w:r w:rsidRPr="00410068">
        <w:rPr>
          <w:color w:val="000000" w:themeColor="text1"/>
          <w:sz w:val="32"/>
          <w:szCs w:val="32"/>
          <w:lang w:val="en-US"/>
        </w:rPr>
        <w:lastRenderedPageBreak/>
        <w:t xml:space="preserve">Church of co-responsibility; that's a big word if you like it. </w:t>
      </w:r>
      <w:r w:rsidRPr="00410068">
        <w:rPr>
          <w:color w:val="000000" w:themeColor="text1"/>
          <w:sz w:val="32"/>
          <w:szCs w:val="32"/>
          <w:lang w:val="en-US"/>
        </w:rPr>
        <w:t>Pope Benedict</w:t>
      </w:r>
      <w:r w:rsidRPr="00410068">
        <w:rPr>
          <w:color w:val="000000" w:themeColor="text1"/>
          <w:sz w:val="32"/>
          <w:szCs w:val="32"/>
          <w:lang w:val="en-US"/>
        </w:rPr>
        <w:t xml:space="preserve"> offered it to the church when he was Pope some years ago. Working (walking) together in synodality. That other phrase, that Pope Francis has been offering us in recent years. </w:t>
      </w:r>
    </w:p>
    <w:p w14:paraId="54F9FB4B" w14:textId="77777777" w:rsidR="00410068" w:rsidRPr="00410068" w:rsidRDefault="00410068" w:rsidP="00410068">
      <w:pPr>
        <w:spacing w:line="360" w:lineRule="auto"/>
        <w:jc w:val="both"/>
        <w:rPr>
          <w:color w:val="000000" w:themeColor="text1"/>
          <w:sz w:val="32"/>
          <w:szCs w:val="32"/>
          <w:lang w:val="en-US"/>
        </w:rPr>
      </w:pPr>
    </w:p>
    <w:p w14:paraId="152A4783" w14:textId="77777777" w:rsidR="00410068" w:rsidRPr="00410068" w:rsidRDefault="00410068" w:rsidP="00410068">
      <w:pPr>
        <w:spacing w:line="360" w:lineRule="auto"/>
        <w:jc w:val="both"/>
        <w:rPr>
          <w:color w:val="000000" w:themeColor="text1"/>
          <w:sz w:val="32"/>
          <w:szCs w:val="32"/>
          <w:lang w:val="en-US"/>
        </w:rPr>
      </w:pPr>
      <w:r w:rsidRPr="00410068">
        <w:rPr>
          <w:color w:val="000000" w:themeColor="text1"/>
          <w:sz w:val="32"/>
          <w:szCs w:val="32"/>
          <w:lang w:val="en-US"/>
        </w:rPr>
        <w:t xml:space="preserve">I don't know if you were at Mass when Bishop Treanor was telling us night prayed in the prayer of the faithful for the vocations weekend, that there were five young men at that retreat, which was an opportunity for them to discern a call to the priesthood.  Five, dear friends; as a former vocation director, I know that of those five thinking about it, maybe one or two might enter the seminary.  After six years of training, who knows if even one or two might survive to ordination for parishes in Down and Connor.  You can do the math, can't you?  Statistically, the diocese has worked out that by 2040, some of us might not be around by 2040, there will only be 25 priests in the diocese for counties Antrim, Down and the whole of Belfast.  </w:t>
      </w:r>
    </w:p>
    <w:p w14:paraId="12062936" w14:textId="77777777" w:rsidR="00410068" w:rsidRPr="00410068" w:rsidRDefault="00410068" w:rsidP="00410068">
      <w:pPr>
        <w:spacing w:line="360" w:lineRule="auto"/>
        <w:jc w:val="both"/>
        <w:rPr>
          <w:color w:val="000000" w:themeColor="text1"/>
          <w:sz w:val="32"/>
          <w:szCs w:val="32"/>
          <w:lang w:val="en-US"/>
        </w:rPr>
      </w:pPr>
    </w:p>
    <w:p w14:paraId="1167AE13" w14:textId="77777777" w:rsidR="00410068" w:rsidRPr="00410068" w:rsidRDefault="00410068" w:rsidP="00410068">
      <w:pPr>
        <w:spacing w:line="360" w:lineRule="auto"/>
        <w:jc w:val="both"/>
        <w:rPr>
          <w:color w:val="000000" w:themeColor="text1"/>
          <w:sz w:val="32"/>
          <w:szCs w:val="32"/>
          <w:lang w:val="en-US"/>
        </w:rPr>
      </w:pPr>
      <w:r w:rsidRPr="00410068">
        <w:rPr>
          <w:color w:val="000000" w:themeColor="text1"/>
          <w:sz w:val="32"/>
          <w:szCs w:val="32"/>
          <w:lang w:val="en-US"/>
        </w:rPr>
        <w:t>It's going to be a different sort of church, isn't it?  It's going to be a church which will be very much more lay driven.</w:t>
      </w:r>
    </w:p>
    <w:p w14:paraId="518DBDE2" w14:textId="77777777" w:rsidR="00410068" w:rsidRPr="00410068" w:rsidRDefault="00410068" w:rsidP="00410068">
      <w:pPr>
        <w:spacing w:line="360" w:lineRule="auto"/>
        <w:jc w:val="both"/>
        <w:rPr>
          <w:color w:val="000000" w:themeColor="text1"/>
          <w:sz w:val="32"/>
          <w:szCs w:val="32"/>
          <w:lang w:val="en-US"/>
        </w:rPr>
      </w:pPr>
    </w:p>
    <w:p w14:paraId="45BA5CAB" w14:textId="77777777" w:rsidR="00410068" w:rsidRPr="00410068" w:rsidRDefault="00410068" w:rsidP="00410068">
      <w:pPr>
        <w:spacing w:line="360" w:lineRule="auto"/>
        <w:jc w:val="both"/>
        <w:rPr>
          <w:color w:val="000000" w:themeColor="text1"/>
          <w:sz w:val="32"/>
          <w:szCs w:val="32"/>
          <w:lang w:val="en-US"/>
        </w:rPr>
      </w:pPr>
      <w:r w:rsidRPr="00410068">
        <w:rPr>
          <w:color w:val="000000" w:themeColor="text1"/>
          <w:sz w:val="32"/>
          <w:szCs w:val="32"/>
          <w:lang w:val="en-US"/>
        </w:rPr>
        <w:t xml:space="preserve">My third point is one of prayer; we must become like Peter when he sees the wonderful catch of fish.  You can imagine his thoughts, when Jesus told him, </w:t>
      </w:r>
      <w:r w:rsidRPr="00410068">
        <w:rPr>
          <w:i/>
          <w:iCs/>
          <w:color w:val="000000" w:themeColor="text1"/>
          <w:sz w:val="32"/>
          <w:szCs w:val="32"/>
          <w:lang w:val="en-US"/>
        </w:rPr>
        <w:t>put out into deep water</w:t>
      </w:r>
      <w:r w:rsidRPr="00410068">
        <w:rPr>
          <w:color w:val="000000" w:themeColor="text1"/>
          <w:sz w:val="32"/>
          <w:szCs w:val="32"/>
          <w:lang w:val="en-US"/>
        </w:rPr>
        <w:t xml:space="preserve">; Why should a Carpenter tell me, a fisherman, how to fish! Yet, when it happens; Depart from me Lord for I am a sinful man.  It's on our knees in prayer that we will hear </w:t>
      </w:r>
      <w:r w:rsidRPr="00410068">
        <w:rPr>
          <w:color w:val="000000" w:themeColor="text1"/>
          <w:sz w:val="32"/>
          <w:szCs w:val="32"/>
          <w:lang w:val="en-US"/>
        </w:rPr>
        <w:lastRenderedPageBreak/>
        <w:t xml:space="preserve">the Lord; teach us, priest and lay, how to be church in the 2020s and the 2030s; in the decades still to come, just like Patrick.  </w:t>
      </w:r>
    </w:p>
    <w:p w14:paraId="1981F699" w14:textId="77777777" w:rsidR="00410068" w:rsidRPr="00410068" w:rsidRDefault="00410068" w:rsidP="00410068">
      <w:pPr>
        <w:spacing w:line="360" w:lineRule="auto"/>
        <w:jc w:val="both"/>
        <w:rPr>
          <w:color w:val="000000" w:themeColor="text1"/>
          <w:sz w:val="32"/>
          <w:szCs w:val="32"/>
          <w:lang w:val="en-US"/>
        </w:rPr>
      </w:pPr>
    </w:p>
    <w:p w14:paraId="29DE0355" w14:textId="77777777" w:rsidR="00410068" w:rsidRPr="00410068" w:rsidRDefault="00410068" w:rsidP="00410068">
      <w:pPr>
        <w:spacing w:line="360" w:lineRule="auto"/>
        <w:jc w:val="both"/>
        <w:rPr>
          <w:color w:val="000000" w:themeColor="text1"/>
          <w:sz w:val="32"/>
          <w:szCs w:val="32"/>
          <w:lang w:val="en-US"/>
        </w:rPr>
      </w:pPr>
      <w:r w:rsidRPr="00410068">
        <w:rPr>
          <w:color w:val="000000" w:themeColor="text1"/>
          <w:sz w:val="32"/>
          <w:szCs w:val="32"/>
          <w:lang w:val="en-US"/>
        </w:rPr>
        <w:t xml:space="preserve">I love the first line of Patrick's Confession; it begins simply, I, Patrick, a sinner. He uses this word, a very uneducated man; it's a single word in the Latin of which Patrick wrote; I, Patrick, a very simple man. Through the Confession, constantly, is the humility of a man, who knew he was poor.  He knew he didn't have the answers and felt overwhelmed by the task.  Yet, what a legacy he left; scores and scores of young men and women followed him, as he went up and down the country; preaching, </w:t>
      </w:r>
      <w:proofErr w:type="spellStart"/>
      <w:r w:rsidRPr="00410068">
        <w:rPr>
          <w:color w:val="000000" w:themeColor="text1"/>
          <w:sz w:val="32"/>
          <w:szCs w:val="32"/>
          <w:lang w:val="en-US"/>
        </w:rPr>
        <w:t>baptising</w:t>
      </w:r>
      <w:proofErr w:type="spellEnd"/>
      <w:r w:rsidRPr="00410068">
        <w:rPr>
          <w:color w:val="000000" w:themeColor="text1"/>
          <w:sz w:val="32"/>
          <w:szCs w:val="32"/>
          <w:lang w:val="en-US"/>
        </w:rPr>
        <w:t xml:space="preserve">, ordaining and planting the faith in Ireland.  </w:t>
      </w:r>
    </w:p>
    <w:p w14:paraId="45328CC0" w14:textId="77777777" w:rsidR="00410068" w:rsidRPr="00410068" w:rsidRDefault="00410068" w:rsidP="00410068">
      <w:pPr>
        <w:spacing w:line="360" w:lineRule="auto"/>
        <w:jc w:val="both"/>
        <w:rPr>
          <w:color w:val="000000" w:themeColor="text1"/>
          <w:sz w:val="32"/>
          <w:szCs w:val="32"/>
          <w:lang w:val="en-US"/>
        </w:rPr>
      </w:pPr>
    </w:p>
    <w:p w14:paraId="11DEE70C" w14:textId="77777777" w:rsidR="00410068" w:rsidRDefault="00410068" w:rsidP="00410068">
      <w:pPr>
        <w:spacing w:line="360" w:lineRule="auto"/>
        <w:jc w:val="both"/>
        <w:rPr>
          <w:color w:val="000000" w:themeColor="text1"/>
          <w:sz w:val="32"/>
          <w:szCs w:val="32"/>
          <w:lang w:val="en-US"/>
        </w:rPr>
      </w:pPr>
      <w:r w:rsidRPr="00410068">
        <w:rPr>
          <w:color w:val="000000" w:themeColor="text1"/>
          <w:sz w:val="32"/>
          <w:szCs w:val="32"/>
          <w:lang w:val="en-US"/>
        </w:rPr>
        <w:t xml:space="preserve">That brings me back to my initial theme; from maintenance to mission.  We have to become again a missionary church; to reach out to those, who perhaps have become distanced.  Quoting those figures a few moments ago, I wasn't blaming the children or their parents.  We need to welcome them, to be constantly welcoming people back to the church, to the body of the faithful.  Those, who have been hurt; for those, who feel that maybe the church has nothing to say to them.  Here's a challenge </w:t>
      </w:r>
      <w:proofErr w:type="gramStart"/>
      <w:r w:rsidRPr="00410068">
        <w:rPr>
          <w:color w:val="000000" w:themeColor="text1"/>
          <w:sz w:val="32"/>
          <w:szCs w:val="32"/>
          <w:lang w:val="en-US"/>
        </w:rPr>
        <w:t>dear</w:t>
      </w:r>
      <w:r>
        <w:rPr>
          <w:color w:val="000000" w:themeColor="text1"/>
          <w:sz w:val="32"/>
          <w:szCs w:val="32"/>
          <w:lang w:val="en-US"/>
        </w:rPr>
        <w:t xml:space="preserve"> </w:t>
      </w:r>
      <w:r w:rsidRPr="00410068">
        <w:rPr>
          <w:color w:val="000000" w:themeColor="text1"/>
          <w:sz w:val="32"/>
          <w:szCs w:val="32"/>
          <w:lang w:val="en-US"/>
        </w:rPr>
        <w:t>friends</w:t>
      </w:r>
      <w:proofErr w:type="gramEnd"/>
      <w:r w:rsidRPr="00410068">
        <w:rPr>
          <w:color w:val="000000" w:themeColor="text1"/>
          <w:sz w:val="32"/>
          <w:szCs w:val="32"/>
          <w:lang w:val="en-US"/>
        </w:rPr>
        <w:t xml:space="preserve">, to each of you.  Between now and Christmas, I ask you to invite one person back to Mass. We have about 400 people here tonight or whatever numbers we have, that's not a big deal.  If everybody invited one person; then by next Christmas, there would be 800. </w:t>
      </w:r>
    </w:p>
    <w:p w14:paraId="6B6086F9" w14:textId="5E3E2A05" w:rsidR="00410068" w:rsidRPr="00410068" w:rsidRDefault="00410068" w:rsidP="00410068">
      <w:pPr>
        <w:spacing w:line="360" w:lineRule="auto"/>
        <w:jc w:val="both"/>
        <w:rPr>
          <w:color w:val="000000" w:themeColor="text1"/>
          <w:sz w:val="32"/>
          <w:szCs w:val="32"/>
          <w:lang w:val="en-US"/>
        </w:rPr>
      </w:pPr>
      <w:bookmarkStart w:id="0" w:name="_GoBack"/>
      <w:bookmarkEnd w:id="0"/>
      <w:r w:rsidRPr="00410068">
        <w:rPr>
          <w:color w:val="000000" w:themeColor="text1"/>
          <w:sz w:val="32"/>
          <w:szCs w:val="32"/>
          <w:lang w:val="en-US"/>
        </w:rPr>
        <w:lastRenderedPageBreak/>
        <w:t xml:space="preserve">Just one person, you might think, who am I going to ask? Don't ask anybody yet, pray about it; the Lord will put into your heart who you need to ask. Then, when he's put that into your heart you pray; pray that the Lord will grace that person, break down the barriers, hardness of heart, cynicism whatever keeps people away.   The Lord will water that seed; then when you go in and invite them, don't be surprised when they say, </w:t>
      </w:r>
      <w:r w:rsidRPr="00410068">
        <w:rPr>
          <w:i/>
          <w:iCs/>
          <w:color w:val="000000" w:themeColor="text1"/>
          <w:sz w:val="32"/>
          <w:szCs w:val="32"/>
          <w:lang w:val="en-US"/>
        </w:rPr>
        <w:t>yes, I've been thinking about coming back.</w:t>
      </w:r>
    </w:p>
    <w:p w14:paraId="7126FF8E" w14:textId="77777777" w:rsidR="00410068" w:rsidRPr="00410068" w:rsidRDefault="00410068" w:rsidP="00410068">
      <w:pPr>
        <w:spacing w:line="360" w:lineRule="auto"/>
        <w:jc w:val="both"/>
        <w:rPr>
          <w:color w:val="000000" w:themeColor="text1"/>
          <w:sz w:val="32"/>
          <w:szCs w:val="32"/>
          <w:lang w:val="en-US"/>
        </w:rPr>
      </w:pPr>
    </w:p>
    <w:p w14:paraId="0026E998" w14:textId="77777777" w:rsidR="00410068" w:rsidRPr="00410068" w:rsidRDefault="00410068" w:rsidP="00410068">
      <w:pPr>
        <w:spacing w:line="360" w:lineRule="auto"/>
        <w:jc w:val="both"/>
        <w:rPr>
          <w:color w:val="000000" w:themeColor="text1"/>
          <w:sz w:val="32"/>
          <w:szCs w:val="32"/>
          <w:lang w:val="en-US"/>
        </w:rPr>
      </w:pPr>
      <w:r w:rsidRPr="00410068">
        <w:rPr>
          <w:color w:val="000000" w:themeColor="text1"/>
          <w:sz w:val="32"/>
          <w:szCs w:val="32"/>
          <w:lang w:val="en-US"/>
        </w:rPr>
        <w:t xml:space="preserve">So, there's the challenge dear friends, in the spirit of Patrick, invite one person between now and Christmas, OK.  Maybe he rolled fresh, the words of Jesus to Peter, </w:t>
      </w:r>
      <w:r w:rsidRPr="00410068">
        <w:rPr>
          <w:i/>
          <w:iCs/>
          <w:color w:val="000000" w:themeColor="text1"/>
          <w:sz w:val="32"/>
          <w:szCs w:val="32"/>
          <w:lang w:val="en-US"/>
        </w:rPr>
        <w:t>do not be afraid, from now on, it is men and women you will catch</w:t>
      </w:r>
      <w:r w:rsidRPr="00410068">
        <w:rPr>
          <w:color w:val="000000" w:themeColor="text1"/>
          <w:sz w:val="32"/>
          <w:szCs w:val="32"/>
          <w:lang w:val="en-US"/>
        </w:rPr>
        <w:t xml:space="preserve">. </w:t>
      </w:r>
    </w:p>
    <w:p w14:paraId="313A3AFA" w14:textId="77777777" w:rsidR="009C1E68" w:rsidRPr="00410068" w:rsidRDefault="009C1E68" w:rsidP="00410068">
      <w:pPr>
        <w:jc w:val="both"/>
        <w:rPr>
          <w:color w:val="000000" w:themeColor="text1"/>
          <w:sz w:val="32"/>
          <w:szCs w:val="32"/>
        </w:rPr>
      </w:pPr>
    </w:p>
    <w:sectPr w:rsidR="009C1E68" w:rsidRPr="00410068" w:rsidSect="00D67ED4">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03369" w14:textId="77777777" w:rsidR="00791F11" w:rsidRDefault="00791F11" w:rsidP="00410068">
      <w:r>
        <w:separator/>
      </w:r>
    </w:p>
  </w:endnote>
  <w:endnote w:type="continuationSeparator" w:id="0">
    <w:p w14:paraId="3968037E" w14:textId="77777777" w:rsidR="00791F11" w:rsidRDefault="00791F11" w:rsidP="0041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7995569"/>
      <w:docPartObj>
        <w:docPartGallery w:val="Page Numbers (Bottom of Page)"/>
        <w:docPartUnique/>
      </w:docPartObj>
    </w:sdtPr>
    <w:sdtContent>
      <w:p w14:paraId="6ECC5370" w14:textId="232E8921" w:rsidR="00410068" w:rsidRDefault="00410068" w:rsidP="00521B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28803C" w14:textId="77777777" w:rsidR="00410068" w:rsidRDefault="00410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06363585"/>
      <w:docPartObj>
        <w:docPartGallery w:val="Page Numbers (Bottom of Page)"/>
        <w:docPartUnique/>
      </w:docPartObj>
    </w:sdtPr>
    <w:sdtContent>
      <w:p w14:paraId="119D5CE6" w14:textId="2FB31B01" w:rsidR="00410068" w:rsidRDefault="00410068" w:rsidP="00521B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62AD41" w14:textId="77777777" w:rsidR="00410068" w:rsidRDefault="00410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DD827" w14:textId="77777777" w:rsidR="00791F11" w:rsidRDefault="00791F11" w:rsidP="00410068">
      <w:r>
        <w:separator/>
      </w:r>
    </w:p>
  </w:footnote>
  <w:footnote w:type="continuationSeparator" w:id="0">
    <w:p w14:paraId="1B2B39F3" w14:textId="77777777" w:rsidR="00791F11" w:rsidRDefault="00791F11" w:rsidP="00410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068"/>
    <w:rsid w:val="00410068"/>
    <w:rsid w:val="0053124E"/>
    <w:rsid w:val="00791F11"/>
    <w:rsid w:val="009C1E68"/>
    <w:rsid w:val="00D67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682BC"/>
  <w14:defaultImageDpi w14:val="32767"/>
  <w15:chartTrackingRefBased/>
  <w15:docId w15:val="{6F0BEA6A-D628-814B-BE76-42D1D1FA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1006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0068"/>
    <w:pPr>
      <w:tabs>
        <w:tab w:val="center" w:pos="4680"/>
        <w:tab w:val="right" w:pos="9360"/>
      </w:tabs>
    </w:pPr>
  </w:style>
  <w:style w:type="character" w:customStyle="1" w:styleId="FooterChar">
    <w:name w:val="Footer Char"/>
    <w:basedOn w:val="DefaultParagraphFont"/>
    <w:link w:val="Footer"/>
    <w:uiPriority w:val="99"/>
    <w:rsid w:val="00410068"/>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410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1104</Words>
  <Characters>6297</Characters>
  <Application>Microsoft Office Word</Application>
  <DocSecurity>0</DocSecurity>
  <Lines>52</Lines>
  <Paragraphs>14</Paragraphs>
  <ScaleCrop>false</ScaleCrop>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Jamison</dc:creator>
  <cp:keywords/>
  <dc:description/>
  <cp:lastModifiedBy>Anne Jamison</cp:lastModifiedBy>
  <cp:revision>1</cp:revision>
  <dcterms:created xsi:type="dcterms:W3CDTF">2022-06-17T21:13:00Z</dcterms:created>
  <dcterms:modified xsi:type="dcterms:W3CDTF">2022-06-17T21:20:00Z</dcterms:modified>
</cp:coreProperties>
</file>